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57" w:rsidRPr="00C84970" w:rsidRDefault="007C73C7" w:rsidP="000F5731">
      <w:pPr>
        <w:jc w:val="center"/>
      </w:pPr>
      <w:r w:rsidRPr="00C84970">
        <w:rPr>
          <w:i/>
        </w:rPr>
        <w:object w:dxaOrig="1961" w:dyaOrig="1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65pt;height:69.5pt" o:ole="" fillcolor="window">
            <v:imagedata r:id="rId9" o:title=""/>
          </v:shape>
          <o:OLEObject Type="Embed" ProgID="Word.Picture.8" ShapeID="_x0000_i1025" DrawAspect="Content" ObjectID="_1229121699" r:id="rId10"/>
        </w:object>
      </w:r>
    </w:p>
    <w:p w:rsidR="00512D0E" w:rsidRPr="00C84970" w:rsidRDefault="00C5001C" w:rsidP="000F5731">
      <w:pPr>
        <w:jc w:val="center"/>
        <w:rPr>
          <w:b/>
        </w:rPr>
      </w:pPr>
      <w:r w:rsidRPr="00C84970">
        <w:rPr>
          <w:b/>
        </w:rPr>
        <w:t>M</w:t>
      </w:r>
      <w:r w:rsidR="00EA3CB2" w:rsidRPr="00C84970">
        <w:rPr>
          <w:b/>
        </w:rPr>
        <w:t>’M</w:t>
      </w:r>
      <w:r w:rsidRPr="00C84970">
        <w:rPr>
          <w:b/>
        </w:rPr>
        <w:t>BELWA</w:t>
      </w:r>
      <w:r w:rsidR="00416C57" w:rsidRPr="00C84970">
        <w:rPr>
          <w:b/>
        </w:rPr>
        <w:t xml:space="preserve"> DISTRICT </w:t>
      </w:r>
      <w:r w:rsidR="00B52BC5" w:rsidRPr="00C84970">
        <w:rPr>
          <w:b/>
        </w:rPr>
        <w:t>COUNCIL</w:t>
      </w:r>
    </w:p>
    <w:p w:rsidR="00416C57" w:rsidRPr="00C84970" w:rsidRDefault="0032750C" w:rsidP="0005378C">
      <w:pPr>
        <w:rPr>
          <w:b/>
        </w:rPr>
      </w:pPr>
      <w:r>
        <w:rPr>
          <w:b/>
        </w:rPr>
        <w:t>Site meeting</w:t>
      </w:r>
      <w:r w:rsidR="004A6B58">
        <w:rPr>
          <w:b/>
        </w:rPr>
        <w:t xml:space="preserve"> </w:t>
      </w:r>
      <w:r w:rsidR="00130505" w:rsidRPr="00C84970">
        <w:rPr>
          <w:b/>
        </w:rPr>
        <w:t>r</w:t>
      </w:r>
      <w:r w:rsidR="00FB5C1D" w:rsidRPr="00C84970">
        <w:rPr>
          <w:b/>
        </w:rPr>
        <w:t>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102"/>
        <w:gridCol w:w="2432"/>
        <w:gridCol w:w="1043"/>
      </w:tblGrid>
      <w:tr w:rsidR="00416C57" w:rsidRPr="00C84970" w:rsidTr="00551A58">
        <w:tc>
          <w:tcPr>
            <w:tcW w:w="2053" w:type="dxa"/>
          </w:tcPr>
          <w:p w:rsidR="00416C57" w:rsidRPr="00C84970" w:rsidRDefault="00416C57" w:rsidP="00024576">
            <w:pPr>
              <w:jc w:val="both"/>
            </w:pPr>
          </w:p>
          <w:p w:rsidR="00416C57" w:rsidRPr="00C84970" w:rsidRDefault="00416C57" w:rsidP="00C84970">
            <w:pPr>
              <w:rPr>
                <w:b/>
              </w:rPr>
            </w:pPr>
            <w:r w:rsidRPr="00C84970">
              <w:rPr>
                <w:b/>
              </w:rPr>
              <w:t>Name of Activity:</w:t>
            </w:r>
          </w:p>
          <w:p w:rsidR="00416C57" w:rsidRPr="00C84970" w:rsidRDefault="00416C57" w:rsidP="00024576">
            <w:pPr>
              <w:jc w:val="both"/>
            </w:pPr>
          </w:p>
        </w:tc>
        <w:tc>
          <w:tcPr>
            <w:tcW w:w="6577" w:type="dxa"/>
            <w:gridSpan w:val="3"/>
          </w:tcPr>
          <w:p w:rsidR="00FC0CC1" w:rsidRPr="00C84970" w:rsidRDefault="00FC0CC1" w:rsidP="00024576">
            <w:pPr>
              <w:jc w:val="both"/>
            </w:pPr>
          </w:p>
          <w:p w:rsidR="00416C57" w:rsidRPr="00C84970" w:rsidRDefault="0032750C" w:rsidP="00061D51">
            <w:pPr>
              <w:jc w:val="both"/>
            </w:pPr>
            <w:r>
              <w:t>Site</w:t>
            </w:r>
            <w:r w:rsidR="00061D51">
              <w:t xml:space="preserve"> Progress</w:t>
            </w:r>
            <w:r>
              <w:t xml:space="preserve"> </w:t>
            </w:r>
            <w:r w:rsidR="00061D51">
              <w:t xml:space="preserve">Supervision at </w:t>
            </w:r>
            <w:proofErr w:type="spellStart"/>
            <w:r w:rsidR="00061D51">
              <w:t>Wateleka</w:t>
            </w:r>
            <w:proofErr w:type="spellEnd"/>
            <w:r w:rsidR="00061D51">
              <w:t xml:space="preserve"> Health Post and </w:t>
            </w:r>
            <w:proofErr w:type="spellStart"/>
            <w:r w:rsidR="00061D51">
              <w:t>Lw</w:t>
            </w:r>
            <w:r w:rsidR="00217BEC">
              <w:t>eya</w:t>
            </w:r>
            <w:proofErr w:type="spellEnd"/>
            <w:r w:rsidR="00217BEC">
              <w:t xml:space="preserve"> Bridge.</w:t>
            </w:r>
          </w:p>
        </w:tc>
      </w:tr>
      <w:tr w:rsidR="007B1D4F" w:rsidRPr="00C84970" w:rsidTr="00551A58">
        <w:tc>
          <w:tcPr>
            <w:tcW w:w="2053" w:type="dxa"/>
          </w:tcPr>
          <w:p w:rsidR="00416C57" w:rsidRPr="00C84970" w:rsidRDefault="00416C57" w:rsidP="00C84970">
            <w:r w:rsidRPr="00C84970">
              <w:rPr>
                <w:b/>
              </w:rPr>
              <w:t>Date of Activity</w:t>
            </w:r>
            <w:r w:rsidRPr="00C84970">
              <w:t>:</w:t>
            </w:r>
          </w:p>
        </w:tc>
        <w:tc>
          <w:tcPr>
            <w:tcW w:w="3102" w:type="dxa"/>
          </w:tcPr>
          <w:p w:rsidR="00416C57" w:rsidRPr="00C84970" w:rsidRDefault="004A3CF2" w:rsidP="00024576">
            <w:pPr>
              <w:jc w:val="both"/>
            </w:pPr>
            <w:r>
              <w:t>11/01</w:t>
            </w:r>
            <w:r w:rsidR="00AE32B4" w:rsidRPr="00C84970">
              <w:t>/202</w:t>
            </w:r>
            <w:r>
              <w:t>2</w:t>
            </w:r>
          </w:p>
        </w:tc>
        <w:tc>
          <w:tcPr>
            <w:tcW w:w="2432" w:type="dxa"/>
          </w:tcPr>
          <w:p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Type of Activity:</w:t>
            </w:r>
          </w:p>
        </w:tc>
        <w:tc>
          <w:tcPr>
            <w:tcW w:w="1043" w:type="dxa"/>
          </w:tcPr>
          <w:p w:rsidR="00416C57" w:rsidRPr="00C84970" w:rsidRDefault="003B7A18" w:rsidP="00024576">
            <w:pPr>
              <w:jc w:val="both"/>
            </w:pPr>
            <w:r w:rsidRPr="00C84970">
              <w:t>Field visit</w:t>
            </w:r>
          </w:p>
        </w:tc>
      </w:tr>
      <w:tr w:rsidR="007B1D4F" w:rsidRPr="00C84970" w:rsidTr="00551A58">
        <w:tc>
          <w:tcPr>
            <w:tcW w:w="2053" w:type="dxa"/>
          </w:tcPr>
          <w:p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Location:</w:t>
            </w:r>
          </w:p>
        </w:tc>
        <w:tc>
          <w:tcPr>
            <w:tcW w:w="3102" w:type="dxa"/>
          </w:tcPr>
          <w:p w:rsidR="00C95F14" w:rsidRDefault="00217BEC" w:rsidP="00217BEC">
            <w:pPr>
              <w:jc w:val="both"/>
            </w:pPr>
            <w:proofErr w:type="spellStart"/>
            <w:r>
              <w:t>Wateleka</w:t>
            </w:r>
            <w:proofErr w:type="spellEnd"/>
            <w:r w:rsidR="008A3905">
              <w:t xml:space="preserve"> (</w:t>
            </w:r>
            <w:r>
              <w:t xml:space="preserve">Mzimba </w:t>
            </w:r>
            <w:proofErr w:type="spellStart"/>
            <w:r>
              <w:t>Solola</w:t>
            </w:r>
            <w:proofErr w:type="spellEnd"/>
            <w:r w:rsidR="00DB04B7" w:rsidRPr="00C84970">
              <w:t xml:space="preserve"> )</w:t>
            </w:r>
          </w:p>
          <w:p w:rsidR="00C95F14" w:rsidRPr="00C84970" w:rsidRDefault="00C95F14" w:rsidP="00C95F14">
            <w:proofErr w:type="spellStart"/>
            <w:r>
              <w:t>Lweya</w:t>
            </w:r>
            <w:proofErr w:type="spellEnd"/>
            <w:r>
              <w:t xml:space="preserve"> Bridge (Mzimba </w:t>
            </w:r>
            <w:proofErr w:type="spellStart"/>
            <w:r>
              <w:t>Hora</w:t>
            </w:r>
            <w:proofErr w:type="spellEnd"/>
            <w:r>
              <w:t>)</w:t>
            </w:r>
          </w:p>
        </w:tc>
        <w:tc>
          <w:tcPr>
            <w:tcW w:w="2432" w:type="dxa"/>
          </w:tcPr>
          <w:p w:rsidR="00416C57" w:rsidRPr="00C84970" w:rsidRDefault="00416C57" w:rsidP="00024576">
            <w:pPr>
              <w:jc w:val="both"/>
            </w:pPr>
          </w:p>
        </w:tc>
        <w:tc>
          <w:tcPr>
            <w:tcW w:w="1043" w:type="dxa"/>
          </w:tcPr>
          <w:p w:rsidR="00416C57" w:rsidRPr="00C84970" w:rsidRDefault="00416C57" w:rsidP="00024576">
            <w:pPr>
              <w:jc w:val="both"/>
            </w:pPr>
          </w:p>
        </w:tc>
      </w:tr>
      <w:tr w:rsidR="007B1D4F" w:rsidRPr="00C84970" w:rsidTr="00551A58">
        <w:tc>
          <w:tcPr>
            <w:tcW w:w="2053" w:type="dxa"/>
          </w:tcPr>
          <w:p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Compiled by:</w:t>
            </w:r>
          </w:p>
        </w:tc>
        <w:tc>
          <w:tcPr>
            <w:tcW w:w="3102" w:type="dxa"/>
          </w:tcPr>
          <w:p w:rsidR="00BA6B3A" w:rsidRPr="00C84970" w:rsidRDefault="003F54D7" w:rsidP="00C84970">
            <w:pPr>
              <w:numPr>
                <w:ilvl w:val="0"/>
                <w:numId w:val="21"/>
              </w:numPr>
              <w:jc w:val="both"/>
            </w:pPr>
            <w:r>
              <w:t xml:space="preserve">Salome </w:t>
            </w:r>
            <w:proofErr w:type="spellStart"/>
            <w:r>
              <w:t>Msango</w:t>
            </w:r>
            <w:proofErr w:type="spellEnd"/>
          </w:p>
        </w:tc>
        <w:tc>
          <w:tcPr>
            <w:tcW w:w="2432" w:type="dxa"/>
          </w:tcPr>
          <w:p w:rsidR="00416C57" w:rsidRPr="00C84970" w:rsidRDefault="00416C57" w:rsidP="00024576">
            <w:pPr>
              <w:jc w:val="both"/>
            </w:pPr>
          </w:p>
        </w:tc>
        <w:tc>
          <w:tcPr>
            <w:tcW w:w="1043" w:type="dxa"/>
          </w:tcPr>
          <w:p w:rsidR="00416C57" w:rsidRPr="00C84970" w:rsidRDefault="00416C57" w:rsidP="00024576">
            <w:pPr>
              <w:jc w:val="both"/>
            </w:pPr>
          </w:p>
        </w:tc>
      </w:tr>
      <w:tr w:rsidR="007B1D4F" w:rsidRPr="00C84970" w:rsidTr="00551A58">
        <w:tc>
          <w:tcPr>
            <w:tcW w:w="2053" w:type="dxa"/>
          </w:tcPr>
          <w:p w:rsidR="00416C57" w:rsidRPr="00C84970" w:rsidRDefault="00F825B7" w:rsidP="00024576">
            <w:pPr>
              <w:jc w:val="both"/>
            </w:pPr>
            <w:r w:rsidRPr="00C84970">
              <w:rPr>
                <w:b/>
              </w:rPr>
              <w:t>P</w:t>
            </w:r>
            <w:r w:rsidR="00416C57" w:rsidRPr="00C84970">
              <w:rPr>
                <w:b/>
              </w:rPr>
              <w:t>articipa</w:t>
            </w:r>
            <w:r w:rsidR="0066267C" w:rsidRPr="00C84970">
              <w:rPr>
                <w:b/>
              </w:rPr>
              <w:t>nt</w:t>
            </w:r>
            <w:r w:rsidR="00BA6B3A" w:rsidRPr="00C84970">
              <w:rPr>
                <w:b/>
              </w:rPr>
              <w:t xml:space="preserve">s </w:t>
            </w: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</w:tc>
        <w:tc>
          <w:tcPr>
            <w:tcW w:w="3102" w:type="dxa"/>
          </w:tcPr>
          <w:p w:rsidR="00C83896" w:rsidRPr="00C84970" w:rsidRDefault="00C83896" w:rsidP="000164FD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Name</w:t>
            </w:r>
          </w:p>
          <w:p w:rsidR="000052CB" w:rsidRDefault="003F54D7" w:rsidP="00DC7B76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 xml:space="preserve">Jason </w:t>
            </w:r>
            <w:proofErr w:type="spellStart"/>
            <w:r>
              <w:t>Mwatsika</w:t>
            </w:r>
            <w:proofErr w:type="spellEnd"/>
          </w:p>
          <w:p w:rsidR="000164FD" w:rsidRDefault="000164FD" w:rsidP="000164FD">
            <w:pPr>
              <w:jc w:val="both"/>
            </w:pPr>
          </w:p>
          <w:p w:rsidR="000164FD" w:rsidRDefault="000164FD" w:rsidP="000164FD">
            <w:pPr>
              <w:jc w:val="both"/>
            </w:pPr>
          </w:p>
          <w:p w:rsidR="000164FD" w:rsidRDefault="000164FD" w:rsidP="000164FD">
            <w:pPr>
              <w:jc w:val="both"/>
            </w:pPr>
          </w:p>
          <w:p w:rsidR="00DC7B76" w:rsidRDefault="00DC7B76" w:rsidP="00DC7B76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 xml:space="preserve">Ephraim </w:t>
            </w:r>
            <w:proofErr w:type="spellStart"/>
            <w:r>
              <w:t>Gausi</w:t>
            </w:r>
            <w:proofErr w:type="spellEnd"/>
          </w:p>
          <w:p w:rsidR="000F21CD" w:rsidRDefault="000F21CD" w:rsidP="000F21CD">
            <w:pPr>
              <w:jc w:val="both"/>
            </w:pPr>
          </w:p>
          <w:p w:rsidR="000F21CD" w:rsidRDefault="000F21CD" w:rsidP="000F21CD">
            <w:pPr>
              <w:jc w:val="both"/>
            </w:pPr>
          </w:p>
          <w:p w:rsidR="000F21CD" w:rsidRDefault="000F21CD" w:rsidP="000F21CD">
            <w:pPr>
              <w:jc w:val="both"/>
            </w:pPr>
          </w:p>
          <w:p w:rsidR="00DC7B76" w:rsidRDefault="00DC7B76" w:rsidP="00DC7B76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>George Gopani</w:t>
            </w:r>
          </w:p>
          <w:p w:rsidR="000F21CD" w:rsidRDefault="000F21CD" w:rsidP="000F21CD">
            <w:pPr>
              <w:pStyle w:val="ListParagraph"/>
              <w:jc w:val="both"/>
            </w:pPr>
          </w:p>
          <w:p w:rsidR="000F21CD" w:rsidRDefault="00F7640D" w:rsidP="000F21CD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 xml:space="preserve">Robert </w:t>
            </w:r>
            <w:proofErr w:type="spellStart"/>
            <w:r>
              <w:t>Kanyesi</w:t>
            </w:r>
            <w:proofErr w:type="spellEnd"/>
          </w:p>
          <w:p w:rsidR="000F21CD" w:rsidRDefault="000F21CD" w:rsidP="000F21CD">
            <w:pPr>
              <w:jc w:val="both"/>
            </w:pPr>
          </w:p>
          <w:p w:rsidR="008A32A6" w:rsidRPr="00C84970" w:rsidRDefault="008A32A6" w:rsidP="00DC7B76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 xml:space="preserve">Salome </w:t>
            </w:r>
            <w:proofErr w:type="spellStart"/>
            <w:r>
              <w:t>Msango</w:t>
            </w:r>
            <w:proofErr w:type="spellEnd"/>
          </w:p>
        </w:tc>
        <w:tc>
          <w:tcPr>
            <w:tcW w:w="2432" w:type="dxa"/>
          </w:tcPr>
          <w:p w:rsidR="004D3701" w:rsidRDefault="00C83896" w:rsidP="00F7640D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Designation</w:t>
            </w:r>
          </w:p>
          <w:p w:rsidR="00F7640D" w:rsidRDefault="000164FD" w:rsidP="00F7640D">
            <w:pPr>
              <w:jc w:val="both"/>
            </w:pPr>
            <w:r>
              <w:t>National Local Government Finance Committee</w:t>
            </w:r>
          </w:p>
          <w:p w:rsidR="000164FD" w:rsidRDefault="000164FD" w:rsidP="00F7640D">
            <w:pPr>
              <w:jc w:val="both"/>
            </w:pPr>
          </w:p>
          <w:p w:rsidR="000F21CD" w:rsidRDefault="000F21CD" w:rsidP="00F7640D">
            <w:pPr>
              <w:jc w:val="both"/>
            </w:pPr>
            <w:r w:rsidRPr="000F21CD">
              <w:t>National Local Government Finance Committee</w:t>
            </w:r>
          </w:p>
          <w:p w:rsidR="000F21CD" w:rsidRDefault="000F21CD" w:rsidP="00F7640D">
            <w:pPr>
              <w:jc w:val="both"/>
            </w:pPr>
          </w:p>
          <w:p w:rsidR="00E15B54" w:rsidRDefault="00E15B54" w:rsidP="00F7640D">
            <w:pPr>
              <w:jc w:val="both"/>
            </w:pPr>
            <w:r>
              <w:t xml:space="preserve">Ag. </w:t>
            </w:r>
            <w:proofErr w:type="spellStart"/>
            <w:r>
              <w:t>DPW</w:t>
            </w:r>
            <w:proofErr w:type="spellEnd"/>
          </w:p>
          <w:p w:rsidR="000F21CD" w:rsidRDefault="000F21CD" w:rsidP="00F7640D">
            <w:pPr>
              <w:jc w:val="both"/>
            </w:pPr>
          </w:p>
          <w:p w:rsidR="00E15B54" w:rsidRDefault="00E15B54" w:rsidP="00F7640D">
            <w:pPr>
              <w:jc w:val="both"/>
            </w:pPr>
            <w:proofErr w:type="spellStart"/>
            <w:r>
              <w:t>DLO</w:t>
            </w:r>
            <w:proofErr w:type="spellEnd"/>
          </w:p>
          <w:p w:rsidR="000F21CD" w:rsidRDefault="000F21CD" w:rsidP="00F7640D">
            <w:pPr>
              <w:jc w:val="both"/>
            </w:pPr>
          </w:p>
          <w:p w:rsidR="000F21CD" w:rsidRPr="00F7640D" w:rsidRDefault="00E15B54" w:rsidP="00F7640D">
            <w:pPr>
              <w:jc w:val="both"/>
            </w:pPr>
            <w:r>
              <w:t>Public Works Inter</w:t>
            </w:r>
            <w:r w:rsidR="000F21CD">
              <w:t>n</w:t>
            </w:r>
            <w:bookmarkStart w:id="0" w:name="_GoBack"/>
            <w:bookmarkEnd w:id="0"/>
          </w:p>
        </w:tc>
        <w:tc>
          <w:tcPr>
            <w:tcW w:w="1043" w:type="dxa"/>
          </w:tcPr>
          <w:p w:rsidR="000936BD" w:rsidRPr="00C84970" w:rsidRDefault="000936BD" w:rsidP="00024576">
            <w:pPr>
              <w:jc w:val="both"/>
              <w:rPr>
                <w:b/>
              </w:rPr>
            </w:pPr>
          </w:p>
          <w:p w:rsidR="0066267C" w:rsidRPr="00C84970" w:rsidRDefault="0066267C" w:rsidP="00024576">
            <w:pPr>
              <w:jc w:val="both"/>
              <w:rPr>
                <w:b/>
                <w:u w:val="single"/>
              </w:rPr>
            </w:pPr>
          </w:p>
        </w:tc>
      </w:tr>
      <w:tr w:rsidR="00F825B7" w:rsidRPr="00C84970" w:rsidTr="00551A58">
        <w:tc>
          <w:tcPr>
            <w:tcW w:w="8630" w:type="dxa"/>
            <w:gridSpan w:val="4"/>
          </w:tcPr>
          <w:p w:rsidR="00F825B7" w:rsidRPr="00C84970" w:rsidRDefault="00F825B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Programme</w:t>
            </w:r>
          </w:p>
        </w:tc>
      </w:tr>
      <w:tr w:rsidR="00F825B7" w:rsidRPr="00C84970" w:rsidTr="00551A58">
        <w:tc>
          <w:tcPr>
            <w:tcW w:w="8630" w:type="dxa"/>
            <w:gridSpan w:val="4"/>
          </w:tcPr>
          <w:p w:rsidR="00F825B7" w:rsidRPr="00C84970" w:rsidRDefault="004D3701" w:rsidP="00024576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Purpose of site</w:t>
            </w:r>
            <w:r w:rsidR="003B7A18" w:rsidRPr="00C84970">
              <w:rPr>
                <w:b/>
                <w:u w:val="single"/>
              </w:rPr>
              <w:t xml:space="preserve"> visit</w:t>
            </w:r>
            <w:r w:rsidR="00F825B7" w:rsidRPr="00C84970">
              <w:rPr>
                <w:b/>
                <w:u w:val="single"/>
              </w:rPr>
              <w:t>:</w:t>
            </w:r>
          </w:p>
          <w:p w:rsidR="00493049" w:rsidRPr="00C84970" w:rsidRDefault="00D91C18" w:rsidP="008A32A6">
            <w:pPr>
              <w:numPr>
                <w:ilvl w:val="0"/>
                <w:numId w:val="1"/>
              </w:numPr>
              <w:jc w:val="both"/>
            </w:pPr>
            <w:r w:rsidRPr="00C84970">
              <w:t xml:space="preserve">To </w:t>
            </w:r>
            <w:r w:rsidR="004D3701" w:rsidRPr="00C84970">
              <w:t>appraise progress of works at</w:t>
            </w:r>
            <w:r w:rsidR="0005378C">
              <w:t xml:space="preserve"> </w:t>
            </w:r>
            <w:r w:rsidR="008A32A6">
              <w:t>the two construction sites</w:t>
            </w:r>
          </w:p>
        </w:tc>
      </w:tr>
      <w:tr w:rsidR="00F825B7" w:rsidRPr="00C84970" w:rsidTr="00551A58">
        <w:tc>
          <w:tcPr>
            <w:tcW w:w="8630" w:type="dxa"/>
            <w:gridSpan w:val="4"/>
          </w:tcPr>
          <w:p w:rsidR="00F825B7" w:rsidRPr="00C84970" w:rsidRDefault="004D3701" w:rsidP="00024576">
            <w:pPr>
              <w:jc w:val="both"/>
              <w:rPr>
                <w:u w:val="single"/>
              </w:rPr>
            </w:pPr>
            <w:r w:rsidRPr="00C84970">
              <w:rPr>
                <w:b/>
                <w:u w:val="single"/>
              </w:rPr>
              <w:t>Project status</w:t>
            </w:r>
            <w:r w:rsidR="008A32A6">
              <w:rPr>
                <w:b/>
                <w:u w:val="single"/>
              </w:rPr>
              <w:t xml:space="preserve"> at </w:t>
            </w:r>
            <w:proofErr w:type="spellStart"/>
            <w:r w:rsidR="008A32A6">
              <w:rPr>
                <w:b/>
                <w:u w:val="single"/>
              </w:rPr>
              <w:t>Lweya</w:t>
            </w:r>
            <w:proofErr w:type="spellEnd"/>
            <w:r w:rsidR="008A32A6">
              <w:rPr>
                <w:b/>
                <w:u w:val="single"/>
              </w:rPr>
              <w:t xml:space="preserve"> Bridge</w:t>
            </w:r>
            <w:r w:rsidR="00F825B7" w:rsidRPr="00C84970">
              <w:rPr>
                <w:u w:val="single"/>
              </w:rPr>
              <w:t>:</w:t>
            </w:r>
          </w:p>
          <w:p w:rsidR="006156ED" w:rsidRDefault="00C8215E" w:rsidP="004B0A42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Material s</w:t>
            </w:r>
            <w:r w:rsidR="006156ED">
              <w:t>amples were tested</w:t>
            </w:r>
            <w:r>
              <w:t xml:space="preserve"> in Mzuzu for quality assurance </w:t>
            </w:r>
          </w:p>
          <w:p w:rsidR="006156ED" w:rsidRDefault="00F0517C" w:rsidP="004B0A42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They have a total workforce of 30 people (26 men and 4 women)</w:t>
            </w:r>
          </w:p>
          <w:p w:rsidR="006156ED" w:rsidRDefault="00AA4860" w:rsidP="004B0A42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The bridge is on the</w:t>
            </w:r>
            <w:r w:rsidR="00DD14F4">
              <w:t xml:space="preserve"> final stages but the sign post was yet to be constructed.</w:t>
            </w:r>
          </w:p>
          <w:p w:rsidR="00E01F5D" w:rsidRDefault="00E01F5D" w:rsidP="004B0A42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HIV/AIDS sensitization was done among employees and free condoms are available on site</w:t>
            </w:r>
          </w:p>
          <w:p w:rsidR="000B1D67" w:rsidRDefault="000B1D67" w:rsidP="004B0A42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Occupational safety management and health was observed on the site</w:t>
            </w:r>
            <w:r w:rsidR="00B65C38">
              <w:t xml:space="preserve"> however environmental management was poor due to the location</w:t>
            </w:r>
            <w:r w:rsidR="0047171B">
              <w:t xml:space="preserve"> and condition of the toilet.</w:t>
            </w:r>
          </w:p>
          <w:p w:rsidR="00001339" w:rsidRDefault="00D80279" w:rsidP="004B0A42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Q</w:t>
            </w:r>
            <w:r w:rsidR="00E35DF9" w:rsidRPr="00C84970">
              <w:t xml:space="preserve">uality </w:t>
            </w:r>
            <w:r w:rsidR="002E3097">
              <w:t>of works is generally good</w:t>
            </w:r>
            <w:r w:rsidR="0078020E" w:rsidRPr="00C84970">
              <w:t xml:space="preserve">.  </w:t>
            </w:r>
          </w:p>
          <w:p w:rsidR="0047171B" w:rsidRPr="0047171B" w:rsidRDefault="0047171B" w:rsidP="0047171B">
            <w:pPr>
              <w:jc w:val="both"/>
              <w:rPr>
                <w:b/>
                <w:u w:val="single"/>
              </w:rPr>
            </w:pPr>
            <w:r w:rsidRPr="0047171B">
              <w:rPr>
                <w:b/>
                <w:u w:val="single"/>
              </w:rPr>
              <w:t>Challenges on the project:</w:t>
            </w:r>
          </w:p>
          <w:p w:rsidR="0047171B" w:rsidRDefault="00603387" w:rsidP="0047171B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 xml:space="preserve">Steel costly rose sharply during the construction period thus negatively </w:t>
            </w:r>
            <w:r>
              <w:lastRenderedPageBreak/>
              <w:t>affecting the contractor</w:t>
            </w:r>
          </w:p>
          <w:p w:rsidR="006004A0" w:rsidRDefault="006004A0" w:rsidP="0047171B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 xml:space="preserve">The distance from suppliers of materials is far </w:t>
            </w:r>
            <w:proofErr w:type="spellStart"/>
            <w:r>
              <w:t>e.g</w:t>
            </w:r>
            <w:proofErr w:type="spellEnd"/>
            <w:r>
              <w:t xml:space="preserve"> Mzuzu and Lilongwe</w:t>
            </w:r>
          </w:p>
          <w:p w:rsidR="009318AD" w:rsidRDefault="009318AD" w:rsidP="009318AD">
            <w:pPr>
              <w:jc w:val="both"/>
              <w:rPr>
                <w:b/>
                <w:u w:val="single"/>
              </w:rPr>
            </w:pPr>
            <w:r w:rsidRPr="009318AD">
              <w:rPr>
                <w:b/>
                <w:u w:val="single"/>
              </w:rPr>
              <w:t>Observations:</w:t>
            </w:r>
          </w:p>
          <w:p w:rsidR="009318AD" w:rsidRDefault="004533BC" w:rsidP="009318AD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 xml:space="preserve">There were no readily available </w:t>
            </w:r>
            <w:proofErr w:type="spellStart"/>
            <w:r>
              <w:t>BoQs</w:t>
            </w:r>
            <w:proofErr w:type="spellEnd"/>
            <w:r>
              <w:t>, Daily diaries</w:t>
            </w:r>
            <w:r w:rsidR="002C7AE5">
              <w:t xml:space="preserve"> for works progress</w:t>
            </w:r>
            <w:r w:rsidR="00732ADE">
              <w:t xml:space="preserve"> and not enough </w:t>
            </w:r>
            <w:r w:rsidR="002C7AE5">
              <w:t>safety gear for use on site.</w:t>
            </w:r>
          </w:p>
          <w:p w:rsidR="00800050" w:rsidRPr="004B6788" w:rsidRDefault="00800050" w:rsidP="00800050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Project status</w:t>
            </w:r>
            <w:r>
              <w:rPr>
                <w:b/>
                <w:u w:val="single"/>
              </w:rPr>
              <w:t xml:space="preserve"> at </w:t>
            </w:r>
            <w:proofErr w:type="spellStart"/>
            <w:r w:rsidR="00510FF3">
              <w:rPr>
                <w:b/>
                <w:u w:val="single"/>
              </w:rPr>
              <w:t>Wateleka</w:t>
            </w:r>
            <w:proofErr w:type="spellEnd"/>
            <w:r w:rsidR="00510FF3">
              <w:rPr>
                <w:b/>
                <w:u w:val="single"/>
              </w:rPr>
              <w:t xml:space="preserve"> Health Post</w:t>
            </w:r>
            <w:r w:rsidRPr="00C84970">
              <w:rPr>
                <w:u w:val="single"/>
              </w:rPr>
              <w:t>:</w:t>
            </w:r>
          </w:p>
          <w:p w:rsidR="00322F58" w:rsidRDefault="006D1C45" w:rsidP="006D1C45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The</w:t>
            </w:r>
            <w:r w:rsidR="00AC24C5">
              <w:t xml:space="preserve"> </w:t>
            </w:r>
            <w:r w:rsidR="002D1675">
              <w:t>rehabilitation of the health post and completion of staff house</w:t>
            </w:r>
            <w:r w:rsidR="00AC24C5">
              <w:t xml:space="preserve"> is </w:t>
            </w:r>
            <w:r w:rsidR="00322F58">
              <w:t>slow</w:t>
            </w:r>
          </w:p>
          <w:p w:rsidR="004839AD" w:rsidRDefault="004839AD" w:rsidP="006D1C45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The interior walls of the staff house are yet to be completed</w:t>
            </w:r>
          </w:p>
          <w:p w:rsidR="004839AD" w:rsidRDefault="004839AD" w:rsidP="006D1C45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 xml:space="preserve">The utilities are </w:t>
            </w:r>
            <w:r w:rsidR="00B74B9D">
              <w:t>yet to start however</w:t>
            </w:r>
            <w:r w:rsidR="00003390">
              <w:t xml:space="preserve"> foundation</w:t>
            </w:r>
            <w:r w:rsidR="00B74B9D">
              <w:t xml:space="preserve"> exc</w:t>
            </w:r>
            <w:r w:rsidR="00003390">
              <w:t xml:space="preserve">avation works of the same have been </w:t>
            </w:r>
            <w:r w:rsidR="00E65F3A">
              <w:t>completed</w:t>
            </w:r>
          </w:p>
          <w:p w:rsidR="00800050" w:rsidRDefault="00322F58" w:rsidP="006D1C45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Timber and iron sheets are yet to be purchased</w:t>
            </w:r>
            <w:r w:rsidR="00AC24C5">
              <w:t xml:space="preserve"> </w:t>
            </w:r>
          </w:p>
          <w:p w:rsidR="00003390" w:rsidRDefault="00003390" w:rsidP="006D1C45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There is a total workforce of 9employees</w:t>
            </w:r>
            <w:r w:rsidR="00B623B5">
              <w:t xml:space="preserve"> where 2 are women</w:t>
            </w:r>
            <w:r>
              <w:t xml:space="preserve"> for the </w:t>
            </w:r>
            <w:r w:rsidR="00B623B5">
              <w:t>buildings project</w:t>
            </w:r>
          </w:p>
          <w:p w:rsidR="00B623B5" w:rsidRDefault="000E546F" w:rsidP="006D1C45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 xml:space="preserve">The electrical installation and </w:t>
            </w:r>
            <w:r w:rsidR="00E65F3A">
              <w:t>borehole drilling has a total of 5 employees where 2 are women</w:t>
            </w:r>
          </w:p>
          <w:p w:rsidR="00DF35EF" w:rsidRDefault="00DF35EF" w:rsidP="006D1C45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 xml:space="preserve">The thickness of the walls for the water tank was a concern because one line wall for </w:t>
            </w:r>
            <w:r w:rsidR="00022ABC">
              <w:t>150mm cement block was used raising stability concerns for the tank.</w:t>
            </w:r>
          </w:p>
          <w:p w:rsidR="006809EE" w:rsidRDefault="006809EE" w:rsidP="006D1C45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 xml:space="preserve">There is need for Intel for all internal openings of the staff house </w:t>
            </w:r>
          </w:p>
          <w:p w:rsidR="00BB4D34" w:rsidRDefault="00BB4D34" w:rsidP="00BB4D34">
            <w:pPr>
              <w:jc w:val="both"/>
            </w:pPr>
          </w:p>
          <w:p w:rsidR="00BB4D34" w:rsidRDefault="00BB4D34" w:rsidP="00BB4D34">
            <w:pPr>
              <w:jc w:val="both"/>
            </w:pPr>
            <w:r w:rsidRPr="00BB4D34">
              <w:rPr>
                <w:b/>
                <w:u w:val="single"/>
              </w:rPr>
              <w:t>Challenges on  the site</w:t>
            </w:r>
            <w:r>
              <w:rPr>
                <w:b/>
                <w:u w:val="single"/>
              </w:rPr>
              <w:t xml:space="preserve">: </w:t>
            </w:r>
          </w:p>
          <w:p w:rsidR="00BB4D34" w:rsidRDefault="00BB4D34" w:rsidP="00BB4D34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Inadequate skilled labor for both contractors</w:t>
            </w:r>
          </w:p>
          <w:p w:rsidR="006809EE" w:rsidRDefault="004A4B79" w:rsidP="00BB4D34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Erratic community participation and supervision on the projects</w:t>
            </w:r>
          </w:p>
          <w:p w:rsidR="00230842" w:rsidRDefault="00230842" w:rsidP="00230842">
            <w:pPr>
              <w:jc w:val="both"/>
            </w:pPr>
          </w:p>
          <w:p w:rsidR="00230842" w:rsidRDefault="00230842" w:rsidP="00230842">
            <w:pPr>
              <w:jc w:val="both"/>
              <w:rPr>
                <w:b/>
                <w:u w:val="single"/>
              </w:rPr>
            </w:pPr>
            <w:r w:rsidRPr="00230842">
              <w:rPr>
                <w:b/>
                <w:u w:val="single"/>
              </w:rPr>
              <w:t>Observation:</w:t>
            </w:r>
          </w:p>
          <w:p w:rsidR="00230842" w:rsidRDefault="00230842" w:rsidP="00230842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The thickness of the walls for the water tank was a concern because one line wall for 150mm cement block was used raising stability concerns for the tank.</w:t>
            </w:r>
          </w:p>
          <w:p w:rsidR="00230842" w:rsidRDefault="00230842" w:rsidP="00230842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 xml:space="preserve">There is need for Intel for all internal openings of the staff house </w:t>
            </w:r>
          </w:p>
          <w:p w:rsidR="00B87B8D" w:rsidRDefault="00B87B8D" w:rsidP="00B87B8D">
            <w:pPr>
              <w:pStyle w:val="ListParagraph"/>
              <w:numPr>
                <w:ilvl w:val="0"/>
                <w:numId w:val="27"/>
              </w:numPr>
              <w:jc w:val="both"/>
            </w:pPr>
            <w:r w:rsidRPr="00B87B8D">
              <w:t>Occupational safety management and health was observed on the</w:t>
            </w:r>
            <w:r>
              <w:t xml:space="preserve"> site</w:t>
            </w:r>
            <w:r w:rsidR="00DF6DAC">
              <w:t xml:space="preserve"> as most employees were not wearing safety gear for both contractors</w:t>
            </w:r>
            <w:r w:rsidR="00A3511D">
              <w:t>.</w:t>
            </w:r>
          </w:p>
          <w:p w:rsidR="00956178" w:rsidRDefault="00956178" w:rsidP="00956178">
            <w:pPr>
              <w:pStyle w:val="ListParagraph"/>
              <w:jc w:val="both"/>
            </w:pPr>
          </w:p>
          <w:p w:rsidR="00A3511D" w:rsidRDefault="00956178" w:rsidP="00A3511D">
            <w:pPr>
              <w:jc w:val="both"/>
              <w:rPr>
                <w:b/>
              </w:rPr>
            </w:pPr>
            <w:r w:rsidRPr="00956178">
              <w:rPr>
                <w:b/>
              </w:rPr>
              <w:t>CONCLUSION ON BOTH SITES</w:t>
            </w:r>
          </w:p>
          <w:p w:rsidR="00956178" w:rsidRPr="00E27EC7" w:rsidRDefault="00956178" w:rsidP="00956178">
            <w:pPr>
              <w:pStyle w:val="ListParagraph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t>They should have up to date</w:t>
            </w:r>
            <w:r w:rsidR="00E27EC7">
              <w:t xml:space="preserve"> works progress diaries.</w:t>
            </w:r>
          </w:p>
          <w:p w:rsidR="00E27EC7" w:rsidRPr="00E27EC7" w:rsidRDefault="00E27EC7" w:rsidP="00956178">
            <w:pPr>
              <w:pStyle w:val="ListParagraph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t>Emphasis on occupational healthy, sanitation, safety and environmental management.</w:t>
            </w:r>
          </w:p>
          <w:p w:rsidR="00E27EC7" w:rsidRPr="004744D5" w:rsidRDefault="00A94901" w:rsidP="00956178">
            <w:pPr>
              <w:pStyle w:val="ListParagraph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t xml:space="preserve">Regularly conduct HIV/ AIDS awareness campaigns and </w:t>
            </w:r>
            <w:r w:rsidR="004744D5">
              <w:t>sensitization to employees.</w:t>
            </w:r>
          </w:p>
          <w:p w:rsidR="004744D5" w:rsidRPr="00956178" w:rsidRDefault="004744D5" w:rsidP="00956178">
            <w:pPr>
              <w:pStyle w:val="ListParagraph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t>Instruction books should be available and in use in all sites</w:t>
            </w:r>
          </w:p>
          <w:p w:rsidR="009318AD" w:rsidRDefault="009318AD" w:rsidP="00230842">
            <w:pPr>
              <w:pStyle w:val="ListParagraph"/>
              <w:jc w:val="both"/>
            </w:pPr>
          </w:p>
          <w:p w:rsidR="001F68DD" w:rsidRPr="00C84970" w:rsidRDefault="001F68DD" w:rsidP="001F68DD">
            <w:pPr>
              <w:ind w:left="1800"/>
              <w:jc w:val="both"/>
            </w:pPr>
          </w:p>
        </w:tc>
      </w:tr>
    </w:tbl>
    <w:p w:rsidR="00DF7175" w:rsidRPr="00C84970" w:rsidRDefault="00DF7175" w:rsidP="00024576">
      <w:pPr>
        <w:jc w:val="both"/>
      </w:pPr>
    </w:p>
    <w:sectPr w:rsidR="00DF7175" w:rsidRPr="00C84970" w:rsidSect="00460972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41" w:rsidRDefault="00AB4941" w:rsidP="00EE6F9A">
      <w:r>
        <w:separator/>
      </w:r>
    </w:p>
  </w:endnote>
  <w:endnote w:type="continuationSeparator" w:id="0">
    <w:p w:rsidR="00AB4941" w:rsidRDefault="00AB4941" w:rsidP="00EE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B7" w:rsidRDefault="00F6227B">
    <w:pPr>
      <w:pStyle w:val="Footer"/>
      <w:jc w:val="center"/>
    </w:pPr>
    <w:r>
      <w:fldChar w:fldCharType="begin"/>
    </w:r>
    <w:r w:rsidR="00DB04B7">
      <w:instrText xml:space="preserve"> PAGE   \* MERGEFORMAT </w:instrText>
    </w:r>
    <w:r>
      <w:fldChar w:fldCharType="separate"/>
    </w:r>
    <w:r w:rsidR="008419AE">
      <w:rPr>
        <w:noProof/>
      </w:rPr>
      <w:t>1</w:t>
    </w:r>
    <w:r>
      <w:fldChar w:fldCharType="end"/>
    </w:r>
  </w:p>
  <w:p w:rsidR="00DB04B7" w:rsidRDefault="00DB0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41" w:rsidRDefault="00AB4941" w:rsidP="00EE6F9A">
      <w:r>
        <w:separator/>
      </w:r>
    </w:p>
  </w:footnote>
  <w:footnote w:type="continuationSeparator" w:id="0">
    <w:p w:rsidR="00AB4941" w:rsidRDefault="00AB4941" w:rsidP="00EE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400"/>
    <w:multiLevelType w:val="multilevel"/>
    <w:tmpl w:val="7F185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062499"/>
    <w:multiLevelType w:val="hybridMultilevel"/>
    <w:tmpl w:val="275C7FAC"/>
    <w:lvl w:ilvl="0" w:tplc="3A926E2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0B7C5838"/>
    <w:multiLevelType w:val="hybridMultilevel"/>
    <w:tmpl w:val="36048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117CB"/>
    <w:multiLevelType w:val="hybridMultilevel"/>
    <w:tmpl w:val="D986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3BC0"/>
    <w:multiLevelType w:val="multilevel"/>
    <w:tmpl w:val="CCE4BD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DD044A5"/>
    <w:multiLevelType w:val="hybridMultilevel"/>
    <w:tmpl w:val="CC1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37AD8"/>
    <w:multiLevelType w:val="hybridMultilevel"/>
    <w:tmpl w:val="B5D8D338"/>
    <w:lvl w:ilvl="0" w:tplc="B734F4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A7F5409"/>
    <w:multiLevelType w:val="hybridMultilevel"/>
    <w:tmpl w:val="73D087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BFD1F4F"/>
    <w:multiLevelType w:val="hybridMultilevel"/>
    <w:tmpl w:val="957A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65CB3"/>
    <w:multiLevelType w:val="hybridMultilevel"/>
    <w:tmpl w:val="FCA609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AD3C40"/>
    <w:multiLevelType w:val="hybridMultilevel"/>
    <w:tmpl w:val="14BAA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8A36A91"/>
    <w:multiLevelType w:val="hybridMultilevel"/>
    <w:tmpl w:val="1D12AE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AF4380B"/>
    <w:multiLevelType w:val="hybridMultilevel"/>
    <w:tmpl w:val="85D25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41FF5"/>
    <w:multiLevelType w:val="hybridMultilevel"/>
    <w:tmpl w:val="E8827E1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33A3D"/>
    <w:multiLevelType w:val="hybridMultilevel"/>
    <w:tmpl w:val="D2E0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F4A72"/>
    <w:multiLevelType w:val="hybridMultilevel"/>
    <w:tmpl w:val="97FE67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6C9373A"/>
    <w:multiLevelType w:val="hybridMultilevel"/>
    <w:tmpl w:val="D6E8320C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7">
    <w:nsid w:val="58493CE9"/>
    <w:multiLevelType w:val="hybridMultilevel"/>
    <w:tmpl w:val="DF4C1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95324"/>
    <w:multiLevelType w:val="hybridMultilevel"/>
    <w:tmpl w:val="1B7CE2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1B93C2C"/>
    <w:multiLevelType w:val="hybridMultilevel"/>
    <w:tmpl w:val="158AA4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8473C65"/>
    <w:multiLevelType w:val="hybridMultilevel"/>
    <w:tmpl w:val="88908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8110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CD3DA4"/>
    <w:multiLevelType w:val="hybridMultilevel"/>
    <w:tmpl w:val="417A4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D57F05"/>
    <w:multiLevelType w:val="hybridMultilevel"/>
    <w:tmpl w:val="996E9D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70362752"/>
    <w:multiLevelType w:val="hybridMultilevel"/>
    <w:tmpl w:val="EDF20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443EF"/>
    <w:multiLevelType w:val="hybridMultilevel"/>
    <w:tmpl w:val="B2FAC2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6ED4564"/>
    <w:multiLevelType w:val="hybridMultilevel"/>
    <w:tmpl w:val="AF94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02048"/>
    <w:multiLevelType w:val="hybridMultilevel"/>
    <w:tmpl w:val="210E99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8BE5BFE"/>
    <w:multiLevelType w:val="hybridMultilevel"/>
    <w:tmpl w:val="57E2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22B1D"/>
    <w:multiLevelType w:val="hybridMultilevel"/>
    <w:tmpl w:val="B14AE1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1E0B13"/>
    <w:multiLevelType w:val="hybridMultilevel"/>
    <w:tmpl w:val="7084F78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2"/>
  </w:num>
  <w:num w:numId="5">
    <w:abstractNumId w:val="28"/>
  </w:num>
  <w:num w:numId="6">
    <w:abstractNumId w:val="22"/>
  </w:num>
  <w:num w:numId="7">
    <w:abstractNumId w:val="18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29"/>
  </w:num>
  <w:num w:numId="13">
    <w:abstractNumId w:val="13"/>
  </w:num>
  <w:num w:numId="14">
    <w:abstractNumId w:val="19"/>
  </w:num>
  <w:num w:numId="15">
    <w:abstractNumId w:val="26"/>
  </w:num>
  <w:num w:numId="16">
    <w:abstractNumId w:val="15"/>
  </w:num>
  <w:num w:numId="17">
    <w:abstractNumId w:val="7"/>
  </w:num>
  <w:num w:numId="18">
    <w:abstractNumId w:val="24"/>
  </w:num>
  <w:num w:numId="19">
    <w:abstractNumId w:val="10"/>
  </w:num>
  <w:num w:numId="20">
    <w:abstractNumId w:val="1"/>
  </w:num>
  <w:num w:numId="21">
    <w:abstractNumId w:val="27"/>
  </w:num>
  <w:num w:numId="22">
    <w:abstractNumId w:val="16"/>
  </w:num>
  <w:num w:numId="23">
    <w:abstractNumId w:val="23"/>
  </w:num>
  <w:num w:numId="24">
    <w:abstractNumId w:val="8"/>
  </w:num>
  <w:num w:numId="25">
    <w:abstractNumId w:val="25"/>
  </w:num>
  <w:num w:numId="26">
    <w:abstractNumId w:val="2"/>
  </w:num>
  <w:num w:numId="27">
    <w:abstractNumId w:val="5"/>
  </w:num>
  <w:num w:numId="28">
    <w:abstractNumId w:val="14"/>
  </w:num>
  <w:num w:numId="29">
    <w:abstractNumId w:val="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57"/>
    <w:rsid w:val="00001339"/>
    <w:rsid w:val="00003390"/>
    <w:rsid w:val="000052CB"/>
    <w:rsid w:val="000164FD"/>
    <w:rsid w:val="00022ABC"/>
    <w:rsid w:val="00024576"/>
    <w:rsid w:val="00032F7B"/>
    <w:rsid w:val="000374E8"/>
    <w:rsid w:val="0004378F"/>
    <w:rsid w:val="0004588D"/>
    <w:rsid w:val="0005378C"/>
    <w:rsid w:val="00055AEB"/>
    <w:rsid w:val="00061D51"/>
    <w:rsid w:val="000700B5"/>
    <w:rsid w:val="00072B97"/>
    <w:rsid w:val="00072CFF"/>
    <w:rsid w:val="000924BC"/>
    <w:rsid w:val="000936BD"/>
    <w:rsid w:val="000945CD"/>
    <w:rsid w:val="000B1D67"/>
    <w:rsid w:val="000B1F3A"/>
    <w:rsid w:val="000B6308"/>
    <w:rsid w:val="000B63CB"/>
    <w:rsid w:val="000D6389"/>
    <w:rsid w:val="000E546F"/>
    <w:rsid w:val="000E745F"/>
    <w:rsid w:val="000F21CD"/>
    <w:rsid w:val="000F5731"/>
    <w:rsid w:val="00130505"/>
    <w:rsid w:val="00135331"/>
    <w:rsid w:val="00146251"/>
    <w:rsid w:val="00154F0E"/>
    <w:rsid w:val="00156915"/>
    <w:rsid w:val="00163197"/>
    <w:rsid w:val="00174BCD"/>
    <w:rsid w:val="00181E3F"/>
    <w:rsid w:val="00195EAC"/>
    <w:rsid w:val="001C42D0"/>
    <w:rsid w:val="001D0CF1"/>
    <w:rsid w:val="001F677A"/>
    <w:rsid w:val="001F68DD"/>
    <w:rsid w:val="0021338D"/>
    <w:rsid w:val="00217BEC"/>
    <w:rsid w:val="002222A6"/>
    <w:rsid w:val="002273D2"/>
    <w:rsid w:val="00230842"/>
    <w:rsid w:val="00255A65"/>
    <w:rsid w:val="002621A0"/>
    <w:rsid w:val="00290975"/>
    <w:rsid w:val="002978A4"/>
    <w:rsid w:val="002C16D6"/>
    <w:rsid w:val="002C7AE5"/>
    <w:rsid w:val="002D1675"/>
    <w:rsid w:val="002D73A2"/>
    <w:rsid w:val="002E3097"/>
    <w:rsid w:val="00307373"/>
    <w:rsid w:val="00315AE0"/>
    <w:rsid w:val="00321D2A"/>
    <w:rsid w:val="00322F58"/>
    <w:rsid w:val="003232F2"/>
    <w:rsid w:val="0032750C"/>
    <w:rsid w:val="003363B4"/>
    <w:rsid w:val="003379DD"/>
    <w:rsid w:val="00343697"/>
    <w:rsid w:val="00343ACB"/>
    <w:rsid w:val="00351E68"/>
    <w:rsid w:val="003550F0"/>
    <w:rsid w:val="003701E8"/>
    <w:rsid w:val="00380F1C"/>
    <w:rsid w:val="003859C7"/>
    <w:rsid w:val="0038625F"/>
    <w:rsid w:val="00393247"/>
    <w:rsid w:val="003A1C81"/>
    <w:rsid w:val="003A5AED"/>
    <w:rsid w:val="003B0C70"/>
    <w:rsid w:val="003B7A18"/>
    <w:rsid w:val="003D0366"/>
    <w:rsid w:val="003D3A6C"/>
    <w:rsid w:val="003F54D7"/>
    <w:rsid w:val="003F682F"/>
    <w:rsid w:val="004045D7"/>
    <w:rsid w:val="00416C57"/>
    <w:rsid w:val="00420753"/>
    <w:rsid w:val="00426E07"/>
    <w:rsid w:val="004316D1"/>
    <w:rsid w:val="00447AF7"/>
    <w:rsid w:val="00447E1F"/>
    <w:rsid w:val="004533BC"/>
    <w:rsid w:val="00460972"/>
    <w:rsid w:val="0046727D"/>
    <w:rsid w:val="0047171B"/>
    <w:rsid w:val="00472092"/>
    <w:rsid w:val="004744D5"/>
    <w:rsid w:val="004839AD"/>
    <w:rsid w:val="004911EF"/>
    <w:rsid w:val="00493049"/>
    <w:rsid w:val="0049579D"/>
    <w:rsid w:val="004A3CF2"/>
    <w:rsid w:val="004A4B79"/>
    <w:rsid w:val="004A66A6"/>
    <w:rsid w:val="004A6B58"/>
    <w:rsid w:val="004B0A42"/>
    <w:rsid w:val="004B4947"/>
    <w:rsid w:val="004B659B"/>
    <w:rsid w:val="004B6788"/>
    <w:rsid w:val="004C3850"/>
    <w:rsid w:val="004D3701"/>
    <w:rsid w:val="004D6CDE"/>
    <w:rsid w:val="004F63C8"/>
    <w:rsid w:val="00510FF3"/>
    <w:rsid w:val="00512D0E"/>
    <w:rsid w:val="00524158"/>
    <w:rsid w:val="00551A58"/>
    <w:rsid w:val="005709E8"/>
    <w:rsid w:val="00571768"/>
    <w:rsid w:val="005779FF"/>
    <w:rsid w:val="00595AC2"/>
    <w:rsid w:val="005A56F1"/>
    <w:rsid w:val="005A714C"/>
    <w:rsid w:val="005C11EA"/>
    <w:rsid w:val="005C12FD"/>
    <w:rsid w:val="005C2AD0"/>
    <w:rsid w:val="005D3A10"/>
    <w:rsid w:val="005E6CDC"/>
    <w:rsid w:val="006004A0"/>
    <w:rsid w:val="00603387"/>
    <w:rsid w:val="006156ED"/>
    <w:rsid w:val="00637585"/>
    <w:rsid w:val="00645459"/>
    <w:rsid w:val="0066267C"/>
    <w:rsid w:val="00663CB7"/>
    <w:rsid w:val="006763D4"/>
    <w:rsid w:val="006809EE"/>
    <w:rsid w:val="00682456"/>
    <w:rsid w:val="00686AB0"/>
    <w:rsid w:val="00690C67"/>
    <w:rsid w:val="006A0D87"/>
    <w:rsid w:val="006D1C45"/>
    <w:rsid w:val="006E02EA"/>
    <w:rsid w:val="006F0E04"/>
    <w:rsid w:val="0071273F"/>
    <w:rsid w:val="00732ADE"/>
    <w:rsid w:val="00743C17"/>
    <w:rsid w:val="00777930"/>
    <w:rsid w:val="0078020E"/>
    <w:rsid w:val="00792B42"/>
    <w:rsid w:val="00794FCB"/>
    <w:rsid w:val="007A408C"/>
    <w:rsid w:val="007B07EE"/>
    <w:rsid w:val="007B1D4F"/>
    <w:rsid w:val="007B5207"/>
    <w:rsid w:val="007C73C7"/>
    <w:rsid w:val="00800050"/>
    <w:rsid w:val="00800657"/>
    <w:rsid w:val="008034E2"/>
    <w:rsid w:val="00807965"/>
    <w:rsid w:val="008419AE"/>
    <w:rsid w:val="0085070F"/>
    <w:rsid w:val="00873221"/>
    <w:rsid w:val="00875DCB"/>
    <w:rsid w:val="00886769"/>
    <w:rsid w:val="00890CE3"/>
    <w:rsid w:val="0089582D"/>
    <w:rsid w:val="008A120E"/>
    <w:rsid w:val="008A32A6"/>
    <w:rsid w:val="008A3905"/>
    <w:rsid w:val="008B17C1"/>
    <w:rsid w:val="008E5A92"/>
    <w:rsid w:val="008F0679"/>
    <w:rsid w:val="00900403"/>
    <w:rsid w:val="009318AD"/>
    <w:rsid w:val="00933FB5"/>
    <w:rsid w:val="0094259D"/>
    <w:rsid w:val="00946F28"/>
    <w:rsid w:val="00956178"/>
    <w:rsid w:val="0098364F"/>
    <w:rsid w:val="00984CE7"/>
    <w:rsid w:val="009B7DFF"/>
    <w:rsid w:val="009D0A57"/>
    <w:rsid w:val="009E1D45"/>
    <w:rsid w:val="009E23DD"/>
    <w:rsid w:val="009E79A5"/>
    <w:rsid w:val="009F2D92"/>
    <w:rsid w:val="009F7216"/>
    <w:rsid w:val="00A20287"/>
    <w:rsid w:val="00A3474A"/>
    <w:rsid w:val="00A3511D"/>
    <w:rsid w:val="00A51F0A"/>
    <w:rsid w:val="00A52C48"/>
    <w:rsid w:val="00A86087"/>
    <w:rsid w:val="00A94901"/>
    <w:rsid w:val="00A967A3"/>
    <w:rsid w:val="00AA4860"/>
    <w:rsid w:val="00AB1033"/>
    <w:rsid w:val="00AB4941"/>
    <w:rsid w:val="00AC24C5"/>
    <w:rsid w:val="00AE28A1"/>
    <w:rsid w:val="00AE32B4"/>
    <w:rsid w:val="00AF5DAC"/>
    <w:rsid w:val="00B000B6"/>
    <w:rsid w:val="00B10011"/>
    <w:rsid w:val="00B108CA"/>
    <w:rsid w:val="00B27583"/>
    <w:rsid w:val="00B41F1A"/>
    <w:rsid w:val="00B442B2"/>
    <w:rsid w:val="00B52BC5"/>
    <w:rsid w:val="00B55C37"/>
    <w:rsid w:val="00B61F8F"/>
    <w:rsid w:val="00B623B5"/>
    <w:rsid w:val="00B65C38"/>
    <w:rsid w:val="00B67E57"/>
    <w:rsid w:val="00B74B9D"/>
    <w:rsid w:val="00B82321"/>
    <w:rsid w:val="00B87B8D"/>
    <w:rsid w:val="00B978A5"/>
    <w:rsid w:val="00BA6B3A"/>
    <w:rsid w:val="00BB4D34"/>
    <w:rsid w:val="00BC5B62"/>
    <w:rsid w:val="00BE0BB5"/>
    <w:rsid w:val="00BF15D5"/>
    <w:rsid w:val="00C1518E"/>
    <w:rsid w:val="00C271FF"/>
    <w:rsid w:val="00C30661"/>
    <w:rsid w:val="00C40CFD"/>
    <w:rsid w:val="00C4164E"/>
    <w:rsid w:val="00C421A7"/>
    <w:rsid w:val="00C44F4F"/>
    <w:rsid w:val="00C5001C"/>
    <w:rsid w:val="00C561C1"/>
    <w:rsid w:val="00C8215E"/>
    <w:rsid w:val="00C83896"/>
    <w:rsid w:val="00C84970"/>
    <w:rsid w:val="00C95F14"/>
    <w:rsid w:val="00CB7A6F"/>
    <w:rsid w:val="00CB7C93"/>
    <w:rsid w:val="00CC14E7"/>
    <w:rsid w:val="00CC7BD1"/>
    <w:rsid w:val="00CF5AC2"/>
    <w:rsid w:val="00CF6293"/>
    <w:rsid w:val="00D01D4E"/>
    <w:rsid w:val="00D047AC"/>
    <w:rsid w:val="00D12135"/>
    <w:rsid w:val="00D17425"/>
    <w:rsid w:val="00D2541A"/>
    <w:rsid w:val="00D33338"/>
    <w:rsid w:val="00D65521"/>
    <w:rsid w:val="00D66746"/>
    <w:rsid w:val="00D73F9B"/>
    <w:rsid w:val="00D80279"/>
    <w:rsid w:val="00D86BCC"/>
    <w:rsid w:val="00D91BDF"/>
    <w:rsid w:val="00D91C18"/>
    <w:rsid w:val="00DB04B7"/>
    <w:rsid w:val="00DC7B76"/>
    <w:rsid w:val="00DD14F4"/>
    <w:rsid w:val="00DD68BD"/>
    <w:rsid w:val="00DE349A"/>
    <w:rsid w:val="00DE34F9"/>
    <w:rsid w:val="00DE7BAC"/>
    <w:rsid w:val="00DF35EF"/>
    <w:rsid w:val="00DF5D8B"/>
    <w:rsid w:val="00DF6DAC"/>
    <w:rsid w:val="00DF7175"/>
    <w:rsid w:val="00E01F5D"/>
    <w:rsid w:val="00E120B5"/>
    <w:rsid w:val="00E15B54"/>
    <w:rsid w:val="00E17D9F"/>
    <w:rsid w:val="00E22175"/>
    <w:rsid w:val="00E2297C"/>
    <w:rsid w:val="00E27EC7"/>
    <w:rsid w:val="00E32BA2"/>
    <w:rsid w:val="00E35DF9"/>
    <w:rsid w:val="00E50F61"/>
    <w:rsid w:val="00E544F6"/>
    <w:rsid w:val="00E65F3A"/>
    <w:rsid w:val="00E66E40"/>
    <w:rsid w:val="00E76659"/>
    <w:rsid w:val="00E805F1"/>
    <w:rsid w:val="00E86E5B"/>
    <w:rsid w:val="00E87DAC"/>
    <w:rsid w:val="00E92401"/>
    <w:rsid w:val="00EA3CB2"/>
    <w:rsid w:val="00EB56B8"/>
    <w:rsid w:val="00EB5963"/>
    <w:rsid w:val="00ED608A"/>
    <w:rsid w:val="00EE3696"/>
    <w:rsid w:val="00EE6F9A"/>
    <w:rsid w:val="00F0517C"/>
    <w:rsid w:val="00F13A4D"/>
    <w:rsid w:val="00F248CD"/>
    <w:rsid w:val="00F252FF"/>
    <w:rsid w:val="00F34F4C"/>
    <w:rsid w:val="00F36193"/>
    <w:rsid w:val="00F525E4"/>
    <w:rsid w:val="00F6227B"/>
    <w:rsid w:val="00F7059D"/>
    <w:rsid w:val="00F7640D"/>
    <w:rsid w:val="00F825B7"/>
    <w:rsid w:val="00F83514"/>
    <w:rsid w:val="00F92EEB"/>
    <w:rsid w:val="00FA1380"/>
    <w:rsid w:val="00FB5C1D"/>
    <w:rsid w:val="00FB7967"/>
    <w:rsid w:val="00FC0CC1"/>
    <w:rsid w:val="00FC3DFE"/>
    <w:rsid w:val="00FC4FFB"/>
    <w:rsid w:val="00FC59F2"/>
    <w:rsid w:val="00FE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050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F7175"/>
    <w:pPr>
      <w:spacing w:before="360"/>
    </w:pPr>
    <w:rPr>
      <w:rFonts w:cs="Arial"/>
      <w:b/>
      <w:bCs/>
      <w:caps/>
      <w:sz w:val="28"/>
    </w:rPr>
  </w:style>
  <w:style w:type="table" w:styleId="TableGrid">
    <w:name w:val="Table Grid"/>
    <w:basedOn w:val="TableNormal"/>
    <w:rsid w:val="0041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E6F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6F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6F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6F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32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51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1A58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050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F7175"/>
    <w:pPr>
      <w:spacing w:before="360"/>
    </w:pPr>
    <w:rPr>
      <w:rFonts w:cs="Arial"/>
      <w:b/>
      <w:bCs/>
      <w:caps/>
      <w:sz w:val="28"/>
    </w:rPr>
  </w:style>
  <w:style w:type="table" w:styleId="TableGrid">
    <w:name w:val="Table Grid"/>
    <w:basedOn w:val="TableNormal"/>
    <w:rsid w:val="0041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E6F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6F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6F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6F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32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51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1A5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18FE-D2A0-43D0-B8CB-E7574344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2006-12-31T23:50:00Z</cp:lastPrinted>
  <dcterms:created xsi:type="dcterms:W3CDTF">2006-12-31T22:39:00Z</dcterms:created>
  <dcterms:modified xsi:type="dcterms:W3CDTF">2006-12-31T23:55:00Z</dcterms:modified>
</cp:coreProperties>
</file>