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FD" w:rsidRPr="00F84BA9" w:rsidRDefault="001E2CFD" w:rsidP="00F84BA9">
      <w:pPr>
        <w:spacing w:after="0"/>
        <w:ind w:left="-426"/>
        <w:rPr>
          <w:rFonts w:ascii="Times New Roman" w:hAnsi="Times New Roman"/>
          <w:b/>
        </w:rPr>
      </w:pPr>
      <w:r w:rsidRPr="00F84BA9">
        <w:rPr>
          <w:rFonts w:ascii="Times New Roman" w:hAnsi="Times New Roman"/>
          <w:b/>
        </w:rPr>
        <w:t xml:space="preserve">ENVIRONMENTAL AND SOCIAL MANAGEMENT PLAN </w:t>
      </w:r>
    </w:p>
    <w:tbl>
      <w:tblPr>
        <w:tblStyle w:val="TableGrid"/>
        <w:tblW w:w="15083" w:type="dxa"/>
        <w:tblInd w:w="-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156"/>
        <w:gridCol w:w="2279"/>
        <w:gridCol w:w="1483"/>
        <w:gridCol w:w="1209"/>
        <w:gridCol w:w="578"/>
        <w:gridCol w:w="915"/>
        <w:gridCol w:w="2116"/>
        <w:gridCol w:w="1544"/>
        <w:gridCol w:w="1523"/>
        <w:gridCol w:w="792"/>
        <w:gridCol w:w="627"/>
      </w:tblGrid>
      <w:tr w:rsidR="001E2CFD" w:rsidRPr="00F84BA9" w:rsidTr="001940CB">
        <w:trPr>
          <w:gridBefore w:val="1"/>
          <w:gridAfter w:val="1"/>
          <w:wBefore w:w="860" w:type="dxa"/>
          <w:wAfter w:w="695" w:type="dxa"/>
        </w:trPr>
        <w:tc>
          <w:tcPr>
            <w:tcW w:w="6991" w:type="dxa"/>
            <w:gridSpan w:val="5"/>
            <w:hideMark/>
          </w:tcPr>
          <w:p w:rsidR="001E2CFD" w:rsidRPr="00F84BA9" w:rsidRDefault="001E2CFD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b/>
                <w:sz w:val="19"/>
                <w:szCs w:val="19"/>
              </w:rPr>
              <w:t>Project name:</w:t>
            </w:r>
            <w:r w:rsidR="003C50C6" w:rsidRPr="00F84BA9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proofErr w:type="spellStart"/>
            <w:r w:rsidR="00F10F88" w:rsidRPr="00F84BA9">
              <w:rPr>
                <w:rFonts w:ascii="Times New Roman" w:hAnsi="Times New Roman"/>
                <w:sz w:val="19"/>
                <w:szCs w:val="19"/>
              </w:rPr>
              <w:t>Junju</w:t>
            </w:r>
            <w:proofErr w:type="spellEnd"/>
            <w:r w:rsidR="00F10F88" w:rsidRPr="00F84BA9">
              <w:rPr>
                <w:rFonts w:ascii="Times New Roman" w:hAnsi="Times New Roman"/>
                <w:sz w:val="19"/>
                <w:szCs w:val="19"/>
              </w:rPr>
              <w:t xml:space="preserve"> Girls Hostel</w:t>
            </w:r>
          </w:p>
        </w:tc>
        <w:tc>
          <w:tcPr>
            <w:tcW w:w="6537" w:type="dxa"/>
            <w:gridSpan w:val="5"/>
            <w:hideMark/>
          </w:tcPr>
          <w:p w:rsidR="001E2CFD" w:rsidRPr="00F84BA9" w:rsidRDefault="001E2CFD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b/>
                <w:sz w:val="19"/>
                <w:szCs w:val="19"/>
              </w:rPr>
              <w:t>District :</w:t>
            </w:r>
            <w:r w:rsidRPr="00F84BA9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proofErr w:type="spellStart"/>
            <w:r w:rsidR="00712936" w:rsidRPr="00F84BA9">
              <w:rPr>
                <w:rFonts w:ascii="Times New Roman" w:hAnsi="Times New Roman"/>
                <w:sz w:val="19"/>
                <w:szCs w:val="19"/>
              </w:rPr>
              <w:t>Rumphi</w:t>
            </w:r>
            <w:proofErr w:type="spellEnd"/>
            <w:r w:rsidRPr="00F84BA9">
              <w:rPr>
                <w:rFonts w:ascii="Times New Roman" w:hAnsi="Times New Roman"/>
                <w:sz w:val="19"/>
                <w:szCs w:val="19"/>
              </w:rPr>
              <w:t xml:space="preserve">                  </w:t>
            </w:r>
          </w:p>
        </w:tc>
      </w:tr>
      <w:tr w:rsidR="001E2CFD" w:rsidRPr="00F84BA9" w:rsidTr="001940CB">
        <w:trPr>
          <w:gridBefore w:val="1"/>
          <w:gridAfter w:val="1"/>
          <w:wBefore w:w="860" w:type="dxa"/>
          <w:wAfter w:w="695" w:type="dxa"/>
        </w:trPr>
        <w:tc>
          <w:tcPr>
            <w:tcW w:w="6991" w:type="dxa"/>
            <w:gridSpan w:val="5"/>
            <w:hideMark/>
          </w:tcPr>
          <w:p w:rsidR="001E2CFD" w:rsidRPr="00F84BA9" w:rsidRDefault="001E2CFD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b/>
                <w:sz w:val="19"/>
                <w:szCs w:val="19"/>
              </w:rPr>
              <w:t>Project location TA:</w:t>
            </w:r>
            <w:r w:rsidR="00810B54" w:rsidRPr="00F84BA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F10F88" w:rsidRPr="00F84BA9">
              <w:rPr>
                <w:rFonts w:ascii="Times New Roman" w:hAnsi="Times New Roman"/>
                <w:sz w:val="19"/>
                <w:szCs w:val="19"/>
              </w:rPr>
              <w:t>Kachulu</w:t>
            </w:r>
            <w:proofErr w:type="spellEnd"/>
          </w:p>
        </w:tc>
        <w:tc>
          <w:tcPr>
            <w:tcW w:w="6537" w:type="dxa"/>
            <w:gridSpan w:val="5"/>
            <w:hideMark/>
          </w:tcPr>
          <w:p w:rsidR="001E2CFD" w:rsidRPr="00F84BA9" w:rsidRDefault="001E2CFD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b/>
                <w:sz w:val="19"/>
                <w:szCs w:val="19"/>
              </w:rPr>
              <w:t>Name of catchment:</w:t>
            </w:r>
            <w:r w:rsidR="00810B54" w:rsidRPr="00F84BA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F10F88" w:rsidRPr="00F84BA9">
              <w:rPr>
                <w:rFonts w:ascii="Times New Roman" w:hAnsi="Times New Roman"/>
                <w:sz w:val="19"/>
                <w:szCs w:val="19"/>
              </w:rPr>
              <w:t>Phoka</w:t>
            </w:r>
            <w:proofErr w:type="spellEnd"/>
          </w:p>
        </w:tc>
      </w:tr>
      <w:tr w:rsidR="001E2CFD" w:rsidRPr="00F84BA9" w:rsidTr="001940CB">
        <w:trPr>
          <w:gridBefore w:val="1"/>
          <w:gridAfter w:val="1"/>
          <w:wBefore w:w="860" w:type="dxa"/>
          <w:wAfter w:w="695" w:type="dxa"/>
        </w:trPr>
        <w:tc>
          <w:tcPr>
            <w:tcW w:w="6991" w:type="dxa"/>
            <w:gridSpan w:val="5"/>
            <w:hideMark/>
          </w:tcPr>
          <w:p w:rsidR="001E2CFD" w:rsidRPr="00F84BA9" w:rsidRDefault="001E2CFD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b/>
                <w:sz w:val="19"/>
                <w:szCs w:val="19"/>
              </w:rPr>
              <w:t>GVH:</w:t>
            </w:r>
            <w:r w:rsidRPr="00F84BA9">
              <w:rPr>
                <w:rFonts w:ascii="Times New Roman" w:hAnsi="Times New Roman"/>
                <w:sz w:val="19"/>
                <w:szCs w:val="19"/>
              </w:rPr>
              <w:t xml:space="preserve">      </w:t>
            </w:r>
            <w:proofErr w:type="spellStart"/>
            <w:r w:rsidR="00F10F88" w:rsidRPr="00F84BA9">
              <w:rPr>
                <w:rFonts w:ascii="Times New Roman" w:hAnsi="Times New Roman"/>
                <w:sz w:val="19"/>
                <w:szCs w:val="19"/>
              </w:rPr>
              <w:t>Fwira</w:t>
            </w:r>
            <w:proofErr w:type="spellEnd"/>
            <w:r w:rsidRPr="00F84BA9">
              <w:rPr>
                <w:rFonts w:ascii="Times New Roman" w:hAnsi="Times New Roman"/>
                <w:sz w:val="19"/>
                <w:szCs w:val="19"/>
              </w:rPr>
              <w:t xml:space="preserve">                    </w:t>
            </w:r>
          </w:p>
        </w:tc>
        <w:tc>
          <w:tcPr>
            <w:tcW w:w="6537" w:type="dxa"/>
            <w:gridSpan w:val="5"/>
            <w:hideMark/>
          </w:tcPr>
          <w:p w:rsidR="001E2CFD" w:rsidRPr="00F84BA9" w:rsidRDefault="001E2CFD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b/>
                <w:sz w:val="19"/>
                <w:szCs w:val="19"/>
              </w:rPr>
              <w:t>Nature/size:</w:t>
            </w:r>
            <w:r w:rsidR="00F10F88" w:rsidRPr="00F84BA9">
              <w:rPr>
                <w:rFonts w:ascii="Times New Roman" w:hAnsi="Times New Roman"/>
                <w:sz w:val="19"/>
                <w:szCs w:val="19"/>
              </w:rPr>
              <w:t xml:space="preserve">   30m x 50m</w:t>
            </w:r>
            <w:r w:rsidRPr="00F84BA9">
              <w:rPr>
                <w:rFonts w:ascii="Times New Roman" w:hAnsi="Times New Roman"/>
                <w:sz w:val="19"/>
                <w:szCs w:val="19"/>
              </w:rPr>
              <w:t xml:space="preserve">          </w:t>
            </w:r>
          </w:p>
        </w:tc>
      </w:tr>
      <w:tr w:rsidR="001E2CFD" w:rsidRPr="00F84BA9" w:rsidTr="001940CB">
        <w:trPr>
          <w:gridBefore w:val="1"/>
          <w:gridAfter w:val="1"/>
          <w:wBefore w:w="860" w:type="dxa"/>
          <w:wAfter w:w="695" w:type="dxa"/>
          <w:trHeight w:val="80"/>
        </w:trPr>
        <w:tc>
          <w:tcPr>
            <w:tcW w:w="6991" w:type="dxa"/>
            <w:gridSpan w:val="5"/>
            <w:hideMark/>
          </w:tcPr>
          <w:p w:rsidR="001E2CFD" w:rsidRPr="00F84BA9" w:rsidRDefault="001E2CFD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b/>
                <w:sz w:val="19"/>
                <w:szCs w:val="19"/>
              </w:rPr>
              <w:t>Name of Village:</w:t>
            </w:r>
            <w:r w:rsidRPr="00F84BA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F10F88" w:rsidRPr="00F84BA9">
              <w:rPr>
                <w:rFonts w:ascii="Times New Roman" w:hAnsi="Times New Roman"/>
                <w:sz w:val="19"/>
                <w:szCs w:val="19"/>
              </w:rPr>
              <w:t>Mkandizi</w:t>
            </w:r>
            <w:proofErr w:type="spellEnd"/>
            <w:r w:rsidRPr="00F84BA9">
              <w:rPr>
                <w:rFonts w:ascii="Times New Roman" w:hAnsi="Times New Roman"/>
                <w:sz w:val="19"/>
                <w:szCs w:val="19"/>
              </w:rPr>
              <w:t xml:space="preserve">      </w:t>
            </w:r>
          </w:p>
        </w:tc>
        <w:tc>
          <w:tcPr>
            <w:tcW w:w="6537" w:type="dxa"/>
            <w:gridSpan w:val="5"/>
            <w:hideMark/>
          </w:tcPr>
          <w:p w:rsidR="001E2CFD" w:rsidRPr="00F84BA9" w:rsidRDefault="001E2CFD" w:rsidP="00F84BA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F84BA9">
              <w:rPr>
                <w:rFonts w:ascii="Times New Roman" w:hAnsi="Times New Roman"/>
                <w:b/>
                <w:sz w:val="19"/>
                <w:szCs w:val="19"/>
              </w:rPr>
              <w:t>Sector</w:t>
            </w:r>
            <w:r w:rsidRPr="00F84BA9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r w:rsidR="00810B54" w:rsidRPr="00F84BA9"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r w:rsidR="00712936" w:rsidRPr="00F84BA9">
              <w:rPr>
                <w:rFonts w:ascii="Times New Roman" w:hAnsi="Times New Roman"/>
                <w:sz w:val="19"/>
                <w:szCs w:val="19"/>
              </w:rPr>
              <w:t>Education</w:t>
            </w:r>
            <w:r w:rsidR="00810B54" w:rsidRPr="00F84BA9">
              <w:rPr>
                <w:rFonts w:ascii="Times New Roman" w:hAnsi="Times New Roman"/>
                <w:b/>
                <w:sz w:val="19"/>
                <w:szCs w:val="19"/>
              </w:rPr>
              <w:t xml:space="preserve">                      </w:t>
            </w:r>
          </w:p>
        </w:tc>
      </w:tr>
      <w:tr w:rsidR="0022422C" w:rsidRPr="00F84BA9" w:rsidTr="00194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7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F84BA9">
              <w:rPr>
                <w:rFonts w:ascii="Times New Roman" w:hAnsi="Times New Roman"/>
                <w:b/>
                <w:sz w:val="19"/>
                <w:szCs w:val="19"/>
              </w:rPr>
              <w:t>Expected Environmental/social impacts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F84BA9">
              <w:rPr>
                <w:rFonts w:ascii="Times New Roman" w:hAnsi="Times New Roman"/>
                <w:b/>
                <w:sz w:val="19"/>
                <w:szCs w:val="19"/>
              </w:rPr>
              <w:t>Proposed Mitigation/enhancement measures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F84BA9">
              <w:rPr>
                <w:rFonts w:ascii="Times New Roman" w:hAnsi="Times New Roman"/>
                <w:b/>
                <w:sz w:val="19"/>
                <w:szCs w:val="19"/>
              </w:rPr>
              <w:t>Output indicators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F84BA9">
              <w:rPr>
                <w:rFonts w:ascii="Times New Roman" w:hAnsi="Times New Roman"/>
                <w:b/>
                <w:sz w:val="19"/>
                <w:szCs w:val="19"/>
              </w:rPr>
              <w:t xml:space="preserve">Target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F84BA9">
              <w:rPr>
                <w:rFonts w:ascii="Times New Roman" w:hAnsi="Times New Roman"/>
                <w:b/>
                <w:sz w:val="19"/>
                <w:szCs w:val="19"/>
              </w:rPr>
              <w:t>Responsibility for implementing mitigation measures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F84BA9">
              <w:rPr>
                <w:rFonts w:ascii="Times New Roman" w:hAnsi="Times New Roman"/>
                <w:b/>
                <w:sz w:val="19"/>
                <w:szCs w:val="19"/>
              </w:rPr>
              <w:t>Responsibility for monitoring the implementation of mitigation measures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F84BA9">
              <w:rPr>
                <w:rFonts w:ascii="Times New Roman" w:hAnsi="Times New Roman"/>
                <w:b/>
                <w:sz w:val="19"/>
                <w:szCs w:val="19"/>
              </w:rPr>
              <w:t>Date of implementation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F84BA9">
              <w:rPr>
                <w:rFonts w:ascii="Times New Roman" w:hAnsi="Times New Roman"/>
                <w:b/>
                <w:sz w:val="19"/>
                <w:szCs w:val="19"/>
              </w:rPr>
              <w:t>Required inputs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F84BA9">
              <w:rPr>
                <w:rFonts w:ascii="Times New Roman" w:hAnsi="Times New Roman"/>
                <w:b/>
                <w:sz w:val="19"/>
                <w:szCs w:val="19"/>
              </w:rPr>
              <w:t>Estimated Cost{MK}</w:t>
            </w:r>
          </w:p>
        </w:tc>
      </w:tr>
      <w:tr w:rsidR="0022422C" w:rsidRPr="00F84BA9" w:rsidTr="00194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Loss of trees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Planting of trees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Number of trees planted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6655EC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2</w:t>
            </w:r>
            <w:r w:rsidR="0022422C" w:rsidRPr="00F84BA9">
              <w:rPr>
                <w:rFonts w:ascii="Times New Roman" w:hAnsi="Times New Roman"/>
                <w:sz w:val="19"/>
                <w:szCs w:val="19"/>
              </w:rPr>
              <w:t>00 trees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 xml:space="preserve">Contractor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DFO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January-March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6655EC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Seedlings</w:t>
            </w:r>
          </w:p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Administration cost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6655EC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K 200</w:t>
            </w:r>
            <w:r w:rsidR="0022422C" w:rsidRPr="00F84BA9">
              <w:rPr>
                <w:rFonts w:ascii="Times New Roman" w:hAnsi="Times New Roman"/>
                <w:sz w:val="19"/>
                <w:szCs w:val="19"/>
              </w:rPr>
              <w:t>,000.00</w:t>
            </w:r>
          </w:p>
        </w:tc>
      </w:tr>
      <w:tr w:rsidR="0022422C" w:rsidRPr="00F84BA9" w:rsidTr="00194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Soil Erosion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Planting of Vertiver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22422C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Area Planted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 xml:space="preserve">0.5 hectors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Contractor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EDO/ LRCO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January-March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Vertiver grass</w:t>
            </w:r>
          </w:p>
          <w:p w:rsidR="00100AA1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Administration cost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K 168,000.00</w:t>
            </w:r>
          </w:p>
        </w:tc>
      </w:tr>
      <w:tr w:rsidR="0022422C" w:rsidRPr="00F84BA9" w:rsidTr="00194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 xml:space="preserve">Dust </w:t>
            </w:r>
            <w:r w:rsidR="006655EC" w:rsidRPr="00F84BA9">
              <w:rPr>
                <w:rFonts w:ascii="Times New Roman" w:hAnsi="Times New Roman"/>
                <w:sz w:val="19"/>
                <w:szCs w:val="19"/>
              </w:rPr>
              <w:t>Emission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6655EC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Provision</w:t>
            </w:r>
            <w:r w:rsidR="00100AA1" w:rsidRPr="00F84BA9">
              <w:rPr>
                <w:rFonts w:ascii="Times New Roman" w:hAnsi="Times New Roman"/>
                <w:sz w:val="19"/>
                <w:szCs w:val="19"/>
              </w:rPr>
              <w:t xml:space="preserve"> of PPE’s/Mask</w:t>
            </w:r>
          </w:p>
          <w:p w:rsidR="001940CB" w:rsidRPr="00F84BA9" w:rsidRDefault="001940CB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00AA1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Watering the ground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Number of face masks.</w:t>
            </w:r>
          </w:p>
          <w:p w:rsidR="001940CB" w:rsidRPr="00F84BA9" w:rsidRDefault="001940CB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00AA1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Number of water canes provided.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400 Masks</w:t>
            </w:r>
          </w:p>
          <w:p w:rsidR="00D41F35" w:rsidRPr="00F84BA9" w:rsidRDefault="00D41F35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41F35" w:rsidRPr="00F84BA9" w:rsidRDefault="00D41F35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00AA1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5 water Canes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Contractor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EDO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740A9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August - October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Masks and Canes</w:t>
            </w:r>
          </w:p>
          <w:p w:rsidR="00D41F35" w:rsidRPr="00F84BA9" w:rsidRDefault="00D41F35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00AA1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Administration cost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K325,000.00</w:t>
            </w:r>
          </w:p>
        </w:tc>
      </w:tr>
      <w:tr w:rsidR="0022422C" w:rsidRPr="00F84BA9" w:rsidTr="00194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100AA1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Generation of Solid Waste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740A9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Proper Waste Disposal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740A9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Number of Trips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740A9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24 Trips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740A9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Contractor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740A9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EDO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740A9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August - September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740A9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Transportation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740A9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K240;000.00</w:t>
            </w:r>
          </w:p>
        </w:tc>
      </w:tr>
      <w:tr w:rsidR="00F10F88" w:rsidRPr="00F84BA9" w:rsidTr="00194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Risk of Injuries to workers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Provision of PPEs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 xml:space="preserve">Number procured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Contractor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EDO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August - September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 xml:space="preserve">PPEs 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K400,000.00</w:t>
            </w:r>
          </w:p>
        </w:tc>
      </w:tr>
      <w:tr w:rsidR="0022422C" w:rsidRPr="00F84BA9" w:rsidTr="00194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740A9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Disruption of Marriages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740A9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Awareness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740A9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Code of Conduct</w:t>
            </w:r>
          </w:p>
          <w:p w:rsidR="001940CB" w:rsidRPr="00F84BA9" w:rsidRDefault="001940CB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740A98" w:rsidRPr="00F84BA9" w:rsidRDefault="00F84BA9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#</w:t>
            </w:r>
            <w:r w:rsidR="00740A98" w:rsidRPr="00F84BA9">
              <w:rPr>
                <w:rFonts w:ascii="Times New Roman" w:hAnsi="Times New Roman"/>
                <w:sz w:val="19"/>
                <w:szCs w:val="19"/>
              </w:rPr>
              <w:t xml:space="preserve"> of meetings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1940CB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740A98" w:rsidRPr="00F84BA9">
              <w:rPr>
                <w:rFonts w:ascii="Times New Roman" w:hAnsi="Times New Roman"/>
                <w:sz w:val="19"/>
                <w:szCs w:val="19"/>
              </w:rPr>
              <w:t>Code of Conduct</w:t>
            </w:r>
          </w:p>
          <w:p w:rsidR="001940CB" w:rsidRPr="00F84BA9" w:rsidRDefault="001940CB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740A98" w:rsidRPr="00F84BA9" w:rsidRDefault="001940CB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="00740A98" w:rsidRPr="00F84BA9">
              <w:rPr>
                <w:rFonts w:ascii="Times New Roman" w:hAnsi="Times New Roman"/>
                <w:sz w:val="19"/>
                <w:szCs w:val="19"/>
              </w:rPr>
              <w:t>Meetings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740A9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Contractor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740A9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DCO/DSWO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740A9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August - Septemb</w:t>
            </w:r>
            <w:bookmarkStart w:id="0" w:name="_GoBack"/>
            <w:bookmarkEnd w:id="0"/>
            <w:r w:rsidRPr="00F84BA9">
              <w:rPr>
                <w:rFonts w:ascii="Times New Roman" w:hAnsi="Times New Roman"/>
                <w:sz w:val="19"/>
                <w:szCs w:val="19"/>
              </w:rPr>
              <w:t>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740A9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Administration cost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F84BA9" w:rsidRDefault="00740A9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K150,000.00</w:t>
            </w:r>
          </w:p>
        </w:tc>
      </w:tr>
      <w:tr w:rsidR="00F10F88" w:rsidRPr="00F84BA9" w:rsidTr="00194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Increase in cases of gender based violence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Awareness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Number of meetings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2 Meetings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 xml:space="preserve">Contractor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DGO/DSWO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August - September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Administration cost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K150,000.00</w:t>
            </w:r>
          </w:p>
        </w:tc>
      </w:tr>
      <w:tr w:rsidR="00D25266" w:rsidRPr="00F84BA9" w:rsidTr="00194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6" w:rsidRPr="00F84BA9" w:rsidRDefault="00D25266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 xml:space="preserve">Increase in risk of theft and crime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6" w:rsidRPr="00F84BA9" w:rsidRDefault="00D25266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Awareness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6" w:rsidRPr="00F84BA9" w:rsidRDefault="00D25266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Number of meetings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6" w:rsidRPr="00F84BA9" w:rsidRDefault="00D25266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2 Meetings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6" w:rsidRPr="00F84BA9" w:rsidRDefault="00D25266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 xml:space="preserve">Contractor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6" w:rsidRPr="00F84BA9" w:rsidRDefault="00D25266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DGO/DSWO</w:t>
            </w:r>
            <w:r w:rsidR="006D43E1" w:rsidRPr="00F84BA9">
              <w:rPr>
                <w:rFonts w:ascii="Times New Roman" w:hAnsi="Times New Roman"/>
                <w:sz w:val="19"/>
                <w:szCs w:val="19"/>
              </w:rPr>
              <w:t>/EDO/DPD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6" w:rsidRPr="00F84BA9" w:rsidRDefault="00D25266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August - September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6" w:rsidRPr="00F84BA9" w:rsidRDefault="00D25266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Administration cost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6" w:rsidRPr="00F84BA9" w:rsidRDefault="00D25266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K150,000.00</w:t>
            </w:r>
          </w:p>
        </w:tc>
      </w:tr>
      <w:tr w:rsidR="00F10F88" w:rsidRPr="00F84BA9" w:rsidTr="00194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Spread of HLV/AIDS and STIS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Sensitizations</w:t>
            </w:r>
          </w:p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Distribution of Condoms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Number of Meetings</w:t>
            </w:r>
          </w:p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Number of Condoms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A9" w:rsidRDefault="00F84BA9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  <w:p w:rsidR="00F84BA9" w:rsidRDefault="00F84BA9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84BA9" w:rsidRDefault="00F84BA9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 xml:space="preserve">2000 </w:t>
            </w:r>
          </w:p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Condoms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84BA9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Contractor/HSA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DHO/DCDO</w:t>
            </w:r>
          </w:p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AIDS Coordinator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August- October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Condoms</w:t>
            </w:r>
          </w:p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 xml:space="preserve">Administration cost </w:t>
            </w:r>
          </w:p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88" w:rsidRPr="00F84BA9" w:rsidRDefault="00F10F88" w:rsidP="00F84BA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84BA9">
              <w:rPr>
                <w:rFonts w:ascii="Times New Roman" w:hAnsi="Times New Roman"/>
                <w:sz w:val="19"/>
                <w:szCs w:val="19"/>
              </w:rPr>
              <w:t>K150,000.00</w:t>
            </w:r>
          </w:p>
        </w:tc>
      </w:tr>
    </w:tbl>
    <w:p w:rsidR="001E2CFD" w:rsidRPr="001940CB" w:rsidRDefault="001E2CFD" w:rsidP="001E2CFD">
      <w:pPr>
        <w:rPr>
          <w:sz w:val="20"/>
          <w:szCs w:val="20"/>
        </w:rPr>
      </w:pPr>
      <w:r w:rsidRPr="001940CB">
        <w:rPr>
          <w:rFonts w:ascii="Times New Roman" w:hAnsi="Times New Roman"/>
          <w:b/>
          <w:sz w:val="20"/>
          <w:szCs w:val="20"/>
        </w:rPr>
        <w:t>NB: the DPD must ensure that mitigation measures outlined in the form are implemented</w:t>
      </w:r>
    </w:p>
    <w:p w:rsidR="001E2CFD" w:rsidRPr="001940CB" w:rsidRDefault="001E2CFD">
      <w:pPr>
        <w:rPr>
          <w:sz w:val="20"/>
          <w:szCs w:val="20"/>
        </w:rPr>
      </w:pPr>
    </w:p>
    <w:sectPr w:rsidR="001E2CFD" w:rsidRPr="001940CB" w:rsidSect="001E2C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0D8"/>
    <w:multiLevelType w:val="hybridMultilevel"/>
    <w:tmpl w:val="F6CE0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51B1"/>
    <w:multiLevelType w:val="hybridMultilevel"/>
    <w:tmpl w:val="97283E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364606"/>
    <w:multiLevelType w:val="hybridMultilevel"/>
    <w:tmpl w:val="8DCC59A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8312A08"/>
    <w:multiLevelType w:val="hybridMultilevel"/>
    <w:tmpl w:val="A946806A"/>
    <w:lvl w:ilvl="0" w:tplc="EAD0BD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42E1E"/>
    <w:multiLevelType w:val="hybridMultilevel"/>
    <w:tmpl w:val="C172DE04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>
      <w:start w:val="1"/>
      <w:numFmt w:val="lowerLetter"/>
      <w:lvlText w:val="%2."/>
      <w:lvlJc w:val="left"/>
      <w:pPr>
        <w:ind w:left="1014" w:hanging="360"/>
      </w:pPr>
    </w:lvl>
    <w:lvl w:ilvl="2" w:tplc="0409001B">
      <w:start w:val="1"/>
      <w:numFmt w:val="lowerRoman"/>
      <w:lvlText w:val="%3."/>
      <w:lvlJc w:val="right"/>
      <w:pPr>
        <w:ind w:left="1734" w:hanging="180"/>
      </w:pPr>
    </w:lvl>
    <w:lvl w:ilvl="3" w:tplc="0409000F">
      <w:start w:val="1"/>
      <w:numFmt w:val="decimal"/>
      <w:lvlText w:val="%4."/>
      <w:lvlJc w:val="left"/>
      <w:pPr>
        <w:ind w:left="2454" w:hanging="360"/>
      </w:pPr>
    </w:lvl>
    <w:lvl w:ilvl="4" w:tplc="04090019">
      <w:start w:val="1"/>
      <w:numFmt w:val="lowerLetter"/>
      <w:lvlText w:val="%5."/>
      <w:lvlJc w:val="left"/>
      <w:pPr>
        <w:ind w:left="3174" w:hanging="360"/>
      </w:pPr>
    </w:lvl>
    <w:lvl w:ilvl="5" w:tplc="0409001B">
      <w:start w:val="1"/>
      <w:numFmt w:val="lowerRoman"/>
      <w:lvlText w:val="%6."/>
      <w:lvlJc w:val="right"/>
      <w:pPr>
        <w:ind w:left="3894" w:hanging="180"/>
      </w:pPr>
    </w:lvl>
    <w:lvl w:ilvl="6" w:tplc="0409000F">
      <w:start w:val="1"/>
      <w:numFmt w:val="decimal"/>
      <w:lvlText w:val="%7."/>
      <w:lvlJc w:val="left"/>
      <w:pPr>
        <w:ind w:left="4614" w:hanging="360"/>
      </w:pPr>
    </w:lvl>
    <w:lvl w:ilvl="7" w:tplc="04090019">
      <w:start w:val="1"/>
      <w:numFmt w:val="lowerLetter"/>
      <w:lvlText w:val="%8."/>
      <w:lvlJc w:val="left"/>
      <w:pPr>
        <w:ind w:left="5334" w:hanging="360"/>
      </w:pPr>
    </w:lvl>
    <w:lvl w:ilvl="8" w:tplc="0409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37047D2"/>
    <w:multiLevelType w:val="hybridMultilevel"/>
    <w:tmpl w:val="8CB0B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9549B"/>
    <w:multiLevelType w:val="hybridMultilevel"/>
    <w:tmpl w:val="09F2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E5"/>
    <w:rsid w:val="00000428"/>
    <w:rsid w:val="000E44E5"/>
    <w:rsid w:val="000E6733"/>
    <w:rsid w:val="00100AA1"/>
    <w:rsid w:val="001940CB"/>
    <w:rsid w:val="001E2CFD"/>
    <w:rsid w:val="0022422C"/>
    <w:rsid w:val="002A012E"/>
    <w:rsid w:val="002A2144"/>
    <w:rsid w:val="0038283C"/>
    <w:rsid w:val="003C50C6"/>
    <w:rsid w:val="00451FCA"/>
    <w:rsid w:val="006655EC"/>
    <w:rsid w:val="006A0A71"/>
    <w:rsid w:val="006D43E1"/>
    <w:rsid w:val="00712936"/>
    <w:rsid w:val="00717B6D"/>
    <w:rsid w:val="00740A98"/>
    <w:rsid w:val="00810B54"/>
    <w:rsid w:val="008D20CB"/>
    <w:rsid w:val="00A356FF"/>
    <w:rsid w:val="00BA00BE"/>
    <w:rsid w:val="00C21808"/>
    <w:rsid w:val="00D25266"/>
    <w:rsid w:val="00D41F35"/>
    <w:rsid w:val="00EB556C"/>
    <w:rsid w:val="00F10F88"/>
    <w:rsid w:val="00F8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680D"/>
  <w15:chartTrackingRefBased/>
  <w15:docId w15:val="{7FF878B2-4D2A-4865-8924-3910B639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4E5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E5"/>
    <w:pPr>
      <w:ind w:left="720"/>
      <w:contextualSpacing/>
    </w:pPr>
  </w:style>
  <w:style w:type="table" w:styleId="TableGrid">
    <w:name w:val="Table Grid"/>
    <w:basedOn w:val="TableNormal"/>
    <w:uiPriority w:val="59"/>
    <w:rsid w:val="000E44E5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Gift Nyirenda</dc:creator>
  <cp:keywords/>
  <dc:description/>
  <cp:lastModifiedBy>KAYLA</cp:lastModifiedBy>
  <cp:revision>18</cp:revision>
  <dcterms:created xsi:type="dcterms:W3CDTF">2021-08-30T10:53:00Z</dcterms:created>
  <dcterms:modified xsi:type="dcterms:W3CDTF">2023-03-02T06:12:00Z</dcterms:modified>
</cp:coreProperties>
</file>