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D" w:rsidRPr="00AF4699" w:rsidRDefault="001E2CFD" w:rsidP="00D5748B">
      <w:pPr>
        <w:spacing w:after="0" w:line="240" w:lineRule="auto"/>
        <w:ind w:left="-426"/>
        <w:rPr>
          <w:rFonts w:ascii="Times New Roman" w:hAnsi="Times New Roman"/>
          <w:b/>
          <w:sz w:val="36"/>
          <w:szCs w:val="36"/>
        </w:rPr>
      </w:pPr>
      <w:r w:rsidRPr="00AF4699">
        <w:rPr>
          <w:rFonts w:ascii="Times New Roman" w:hAnsi="Times New Roman"/>
          <w:b/>
          <w:sz w:val="36"/>
          <w:szCs w:val="36"/>
        </w:rPr>
        <w:t>ENVIRONM</w:t>
      </w:r>
      <w:bookmarkStart w:id="0" w:name="_GoBack"/>
      <w:bookmarkEnd w:id="0"/>
      <w:r w:rsidRPr="00AF4699">
        <w:rPr>
          <w:rFonts w:ascii="Times New Roman" w:hAnsi="Times New Roman"/>
          <w:b/>
          <w:sz w:val="36"/>
          <w:szCs w:val="36"/>
        </w:rPr>
        <w:t xml:space="preserve">ENTAL AND SOCIAL MANAGEMENT PLAN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6686"/>
      </w:tblGrid>
      <w:tr w:rsidR="001E2CFD" w:rsidRPr="00D5748B" w:rsidTr="008324C3"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Project name: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 xml:space="preserve"> AGRICULTURE OFFICE</w:t>
            </w:r>
          </w:p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District :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 xml:space="preserve"> RUMPHI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1E2CFD" w:rsidRPr="00D5748B" w:rsidTr="008324C3"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Project location TA:</w:t>
            </w:r>
            <w:r w:rsidR="00810B54" w:rsidRPr="00D57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>MALWENI 2</w:t>
            </w:r>
          </w:p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Name of catchment:</w:t>
            </w:r>
            <w:r w:rsidR="00810B54" w:rsidRPr="00D57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>CHIWETA</w:t>
            </w:r>
          </w:p>
        </w:tc>
      </w:tr>
      <w:tr w:rsidR="001E2CFD" w:rsidRPr="00D5748B" w:rsidTr="008324C3"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GVH: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 xml:space="preserve"> CHIMPHAMBA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Nature/size: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</w:tr>
      <w:tr w:rsidR="001E2CFD" w:rsidRPr="00D5748B" w:rsidTr="008324C3">
        <w:trPr>
          <w:trHeight w:val="80"/>
        </w:trPr>
        <w:tc>
          <w:tcPr>
            <w:tcW w:w="7087" w:type="dxa"/>
            <w:hideMark/>
          </w:tcPr>
          <w:p w:rsidR="001E2CFD" w:rsidRPr="00D5748B" w:rsidRDefault="001E2CFD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Name of Village:</w:t>
            </w:r>
            <w:r w:rsidR="005221A6" w:rsidRPr="00D5748B">
              <w:rPr>
                <w:rFonts w:ascii="Times New Roman" w:hAnsi="Times New Roman"/>
                <w:sz w:val="20"/>
                <w:szCs w:val="20"/>
              </w:rPr>
              <w:t xml:space="preserve"> MWACHIZINDIRI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  <w:hideMark/>
          </w:tcPr>
          <w:p w:rsidR="001E2CFD" w:rsidRPr="00D5748B" w:rsidRDefault="005221A6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 xml:space="preserve">Sector: 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AGRICULTURE</w:t>
            </w:r>
            <w:r w:rsidR="00810B54" w:rsidRPr="00D5748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</w:p>
        </w:tc>
      </w:tr>
    </w:tbl>
    <w:p w:rsidR="001E2CFD" w:rsidRPr="00AF4699" w:rsidRDefault="001E2CFD" w:rsidP="00D57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0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11"/>
        <w:gridCol w:w="1440"/>
        <w:gridCol w:w="1350"/>
        <w:gridCol w:w="1530"/>
        <w:gridCol w:w="1710"/>
        <w:gridCol w:w="1869"/>
        <w:gridCol w:w="1207"/>
        <w:gridCol w:w="1673"/>
        <w:gridCol w:w="1310"/>
      </w:tblGrid>
      <w:tr w:rsidR="00B50113" w:rsidRPr="00D5748B" w:rsidTr="00D5748B">
        <w:trPr>
          <w:trHeight w:val="120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Expected Environmental/social impacts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Proposed Mitigation/enhancement measures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Output indicators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Responsibility for implementing mitigation measures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Responsibility for monitoring the implementation of mitigation measures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Date of implementation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Required inputs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748B">
              <w:rPr>
                <w:rFonts w:ascii="Times New Roman" w:hAnsi="Times New Roman"/>
                <w:b/>
                <w:sz w:val="20"/>
                <w:szCs w:val="20"/>
              </w:rPr>
              <w:t>Estimated cost (MK)</w:t>
            </w:r>
          </w:p>
        </w:tc>
      </w:tr>
      <w:tr w:rsidR="00B50113" w:rsidRPr="00D5748B" w:rsidTr="00D5748B">
        <w:trPr>
          <w:trHeight w:val="97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Loss of trees/Vegetation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Planting tress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trees planted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2</w:t>
            </w:r>
            <w:r w:rsidR="00B50113" w:rsidRPr="00D5748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District Forest Office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January-March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34211C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K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19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0113" w:rsidRPr="00D5748B" w:rsidTr="00D5748B">
        <w:trPr>
          <w:trHeight w:val="8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Disruption of marriages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Awareness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Code of conduct</w:t>
            </w:r>
          </w:p>
          <w:p w:rsidR="0034211C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meetings conducted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1 code of conduct</w:t>
            </w:r>
          </w:p>
          <w:p w:rsidR="0034211C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1 meeting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DCDO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/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DSWO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August-September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K150,000</w:t>
            </w:r>
          </w:p>
        </w:tc>
      </w:tr>
      <w:tr w:rsidR="00B50113" w:rsidRPr="00D5748B" w:rsidTr="00D5748B">
        <w:trPr>
          <w:trHeight w:val="59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Risk of injuries to workers and communities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Provision of PPES’s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PPE’s provided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EDO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August-September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1C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PPE’s</w:t>
            </w: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K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35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50113" w:rsidRPr="00D5748B" w:rsidTr="00D5748B">
        <w:trPr>
          <w:trHeight w:val="124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Spread of HIV/Aids and STI’s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Sensitization/Awareness</w:t>
            </w:r>
          </w:p>
          <w:p w:rsidR="0034211C" w:rsidRPr="00D5748B" w:rsidRDefault="0034211C" w:rsidP="00D57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Distribute condoms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meetings</w:t>
            </w:r>
          </w:p>
          <w:p w:rsidR="0034211C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condoms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 xml:space="preserve">2 meetings </w:t>
            </w:r>
          </w:p>
          <w:p w:rsidR="0034211C" w:rsidRPr="00D5748B" w:rsidRDefault="0034211C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2000 condoms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HSA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DHO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/DCD/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DAC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August-October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  <w:p w:rsidR="00B50113" w:rsidRPr="00D5748B" w:rsidRDefault="00B50113" w:rsidP="00D5748B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K150,000</w:t>
            </w:r>
          </w:p>
        </w:tc>
      </w:tr>
      <w:tr w:rsidR="00B50113" w:rsidRPr="00D5748B" w:rsidTr="00D5748B">
        <w:trPr>
          <w:trHeight w:val="71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Increase in cases of gender based violence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Awareness meetings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Number of meetings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2 meetings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DSWO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/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DGO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August-October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13" w:rsidRPr="00D5748B" w:rsidRDefault="00B50113" w:rsidP="00D57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8B">
              <w:rPr>
                <w:rFonts w:ascii="Times New Roman" w:hAnsi="Times New Roman"/>
                <w:sz w:val="20"/>
                <w:szCs w:val="20"/>
              </w:rPr>
              <w:t>K</w:t>
            </w:r>
            <w:r w:rsidR="0034211C" w:rsidRPr="00D5748B">
              <w:rPr>
                <w:rFonts w:ascii="Times New Roman" w:hAnsi="Times New Roman"/>
                <w:sz w:val="20"/>
                <w:szCs w:val="20"/>
              </w:rPr>
              <w:t>15</w:t>
            </w:r>
            <w:r w:rsidRPr="00D5748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1E2CFD" w:rsidRDefault="001E2CFD" w:rsidP="00D57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CFD" w:rsidRDefault="001E2CFD" w:rsidP="00D5748B">
      <w:pPr>
        <w:spacing w:after="0" w:line="240" w:lineRule="auto"/>
      </w:pPr>
      <w:r w:rsidRPr="00E60F16">
        <w:rPr>
          <w:rFonts w:ascii="Times New Roman" w:hAnsi="Times New Roman"/>
          <w:b/>
          <w:sz w:val="24"/>
          <w:szCs w:val="24"/>
        </w:rPr>
        <w:t>NB: the DPD must ensure that mitigation measures outlined in the form are implemented</w:t>
      </w:r>
    </w:p>
    <w:p w:rsidR="001E2CFD" w:rsidRDefault="001E2CFD" w:rsidP="00D5748B">
      <w:pPr>
        <w:spacing w:after="0" w:line="240" w:lineRule="auto"/>
        <w:jc w:val="both"/>
      </w:pPr>
    </w:p>
    <w:sectPr w:rsidR="001E2CFD" w:rsidSect="001E2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D8"/>
    <w:multiLevelType w:val="hybridMultilevel"/>
    <w:tmpl w:val="F6CE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1B1"/>
    <w:multiLevelType w:val="hybridMultilevel"/>
    <w:tmpl w:val="97283E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364606"/>
    <w:multiLevelType w:val="hybridMultilevel"/>
    <w:tmpl w:val="8DCC59A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312A08"/>
    <w:multiLevelType w:val="hybridMultilevel"/>
    <w:tmpl w:val="A946806A"/>
    <w:lvl w:ilvl="0" w:tplc="EAD0B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E1E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E7F013A"/>
    <w:multiLevelType w:val="hybridMultilevel"/>
    <w:tmpl w:val="912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2D81"/>
    <w:multiLevelType w:val="hybridMultilevel"/>
    <w:tmpl w:val="AEE2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7CE6"/>
    <w:multiLevelType w:val="hybridMultilevel"/>
    <w:tmpl w:val="4012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298A"/>
    <w:multiLevelType w:val="hybridMultilevel"/>
    <w:tmpl w:val="9DDC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47D2"/>
    <w:multiLevelType w:val="hybridMultilevel"/>
    <w:tmpl w:val="8CB0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7BC2"/>
    <w:multiLevelType w:val="hybridMultilevel"/>
    <w:tmpl w:val="1C3C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49B"/>
    <w:multiLevelType w:val="hybridMultilevel"/>
    <w:tmpl w:val="09F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D6ABB"/>
    <w:multiLevelType w:val="hybridMultilevel"/>
    <w:tmpl w:val="4E0E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C1D25"/>
    <w:multiLevelType w:val="hybridMultilevel"/>
    <w:tmpl w:val="6D2E060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CF36E3"/>
    <w:multiLevelType w:val="hybridMultilevel"/>
    <w:tmpl w:val="CC26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5"/>
    <w:rsid w:val="00000428"/>
    <w:rsid w:val="000E44E5"/>
    <w:rsid w:val="000E6733"/>
    <w:rsid w:val="001E2CFD"/>
    <w:rsid w:val="002A012E"/>
    <w:rsid w:val="002A2144"/>
    <w:rsid w:val="0034211C"/>
    <w:rsid w:val="0038283C"/>
    <w:rsid w:val="003C50C6"/>
    <w:rsid w:val="00451FCA"/>
    <w:rsid w:val="005221A6"/>
    <w:rsid w:val="006A0A71"/>
    <w:rsid w:val="00717B6D"/>
    <w:rsid w:val="00810B54"/>
    <w:rsid w:val="009B7127"/>
    <w:rsid w:val="009D6311"/>
    <w:rsid w:val="00A356FF"/>
    <w:rsid w:val="00B50113"/>
    <w:rsid w:val="00BA00BE"/>
    <w:rsid w:val="00D5748B"/>
    <w:rsid w:val="00E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21A"/>
  <w15:chartTrackingRefBased/>
  <w15:docId w15:val="{7FF878B2-4D2A-4865-8924-3910B63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E5"/>
    <w:pPr>
      <w:ind w:left="720"/>
      <w:contextualSpacing/>
    </w:pPr>
  </w:style>
  <w:style w:type="table" w:styleId="TableGrid">
    <w:name w:val="Table Grid"/>
    <w:basedOn w:val="TableNormal"/>
    <w:uiPriority w:val="59"/>
    <w:rsid w:val="000E44E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Nyirenda</dc:creator>
  <cp:keywords/>
  <dc:description/>
  <cp:lastModifiedBy>KAYLA</cp:lastModifiedBy>
  <cp:revision>12</cp:revision>
  <dcterms:created xsi:type="dcterms:W3CDTF">2021-08-30T10:53:00Z</dcterms:created>
  <dcterms:modified xsi:type="dcterms:W3CDTF">2022-09-01T09:04:00Z</dcterms:modified>
</cp:coreProperties>
</file>